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11" w:rsidRPr="00556278" w:rsidRDefault="003E2B11" w:rsidP="00556278">
      <w:pPr>
        <w:tabs>
          <w:tab w:val="left" w:pos="376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Перечень муниципального имущества сельского поселения</w:t>
      </w:r>
    </w:p>
    <w:p w:rsidR="003E2B11" w:rsidRPr="00556278" w:rsidRDefault="003E2B11" w:rsidP="00556278">
      <w:pPr>
        <w:tabs>
          <w:tab w:val="left" w:pos="3765"/>
          <w:tab w:val="center" w:pos="4677"/>
          <w:tab w:val="left" w:pos="69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Pr="00556278">
        <w:rPr>
          <w:rFonts w:ascii="Times New Roman" w:hAnsi="Times New Roman" w:cs="Times New Roman"/>
          <w:b/>
          <w:sz w:val="32"/>
          <w:szCs w:val="32"/>
        </w:rPr>
        <w:t>Усть-Наринзорское</w:t>
      </w:r>
      <w:proofErr w:type="spellEnd"/>
      <w:r w:rsidRPr="00556278">
        <w:rPr>
          <w:rFonts w:ascii="Times New Roman" w:hAnsi="Times New Roman" w:cs="Times New Roman"/>
          <w:b/>
          <w:sz w:val="32"/>
          <w:szCs w:val="32"/>
        </w:rPr>
        <w:t>»</w:t>
      </w:r>
      <w:r w:rsidR="00556278" w:rsidRPr="00556278">
        <w:rPr>
          <w:rFonts w:ascii="Times New Roman" w:hAnsi="Times New Roman" w:cs="Times New Roman"/>
          <w:b/>
          <w:sz w:val="32"/>
          <w:szCs w:val="32"/>
        </w:rPr>
        <w:t xml:space="preserve"> на 01.01.2022 год</w:t>
      </w:r>
      <w:bookmarkStart w:id="0" w:name="_GoBack"/>
      <w:bookmarkEnd w:id="0"/>
    </w:p>
    <w:tbl>
      <w:tblPr>
        <w:tblStyle w:val="a3"/>
        <w:tblW w:w="10149" w:type="dxa"/>
        <w:tblLayout w:type="fixed"/>
        <w:tblLook w:val="04A0" w:firstRow="1" w:lastRow="0" w:firstColumn="1" w:lastColumn="0" w:noHBand="0" w:noVBand="1"/>
      </w:tblPr>
      <w:tblGrid>
        <w:gridCol w:w="680"/>
        <w:gridCol w:w="1523"/>
        <w:gridCol w:w="2040"/>
        <w:gridCol w:w="2127"/>
        <w:gridCol w:w="2060"/>
        <w:gridCol w:w="1719"/>
      </w:tblGrid>
      <w:tr w:rsidR="003E2B11" w:rsidRPr="00024A1B" w:rsidTr="003E2B11">
        <w:tc>
          <w:tcPr>
            <w:tcW w:w="68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23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204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27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06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719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Право пользования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образование, Сретенский район</w:t>
            </w: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Жилой дом</w:t>
            </w:r>
          </w:p>
          <w:p w:rsidR="003E2B11" w:rsidRPr="00024A1B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Заречная 20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24A1B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12.квартира 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35кв</w:t>
            </w:r>
            <w:proofErr w:type="gramStart"/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1962г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3.Скважина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4.Здание» Пожарное депо»</w:t>
            </w:r>
          </w:p>
          <w:p w:rsidR="003E2B11" w:rsidRPr="00831085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лубная</w:t>
            </w:r>
            <w:proofErr w:type="spellEnd"/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№ 010101001 0,900кв</w:t>
            </w:r>
            <w:proofErr w:type="gramStart"/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1971г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№010101002 0,900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1968г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010101003 1981г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010101004 1979г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фургон УАЗ 390995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2011г № 01500002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общего пользования, мосты в границах населенных пунктов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Усть-Наринзорское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км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Мосты-5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3.Кладбище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  <w:proofErr w:type="spellEnd"/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С.Кокертай</w:t>
            </w:r>
            <w:proofErr w:type="spellEnd"/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1,1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0,5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0,4 га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1 га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«Памятник в честь воинов-земляков, погибших в годы ВОВ»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Клубная 12.А</w:t>
            </w:r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 xml:space="preserve">МУК БИКДО 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«</w:t>
            </w:r>
            <w:proofErr w:type="spellStart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Усть-Наринзорское</w:t>
            </w:r>
            <w:proofErr w:type="spellEnd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библиотеки</w:t>
            </w: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дома культуры</w:t>
            </w:r>
          </w:p>
          <w:p w:rsidR="003E2B11" w:rsidRPr="0007584F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клуба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673542,Забайкаль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ский </w:t>
            </w:r>
            <w:proofErr w:type="spellStart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край,Сретенский</w:t>
            </w:r>
            <w:proofErr w:type="spellEnd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сть-Наринзор</w:t>
            </w:r>
            <w:proofErr w:type="spellEnd"/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7584F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1966г № 01010003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1988г № 01010004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1989г № 01010007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</w:tbl>
    <w:p w:rsidR="003E2B11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2B11" w:rsidRPr="009C7C78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736BE" w:rsidRDefault="003E2B11">
      <w:r w:rsidRPr="00987BDC">
        <w:rPr>
          <w:noProof/>
          <w:lang w:eastAsia="ru-RU"/>
        </w:rPr>
        <w:drawing>
          <wp:inline distT="0" distB="0" distL="0" distR="0" wp14:anchorId="50253767" wp14:editId="3ECB4B0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3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BA1" w:rsidRDefault="003B6BA1" w:rsidP="003E2B11">
      <w:pPr>
        <w:spacing w:after="0" w:line="240" w:lineRule="auto"/>
      </w:pPr>
      <w:r>
        <w:separator/>
      </w:r>
    </w:p>
  </w:endnote>
  <w:endnote w:type="continuationSeparator" w:id="0">
    <w:p w:rsidR="003B6BA1" w:rsidRDefault="003B6BA1" w:rsidP="003E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BA1" w:rsidRDefault="003B6BA1" w:rsidP="003E2B11">
      <w:pPr>
        <w:spacing w:after="0" w:line="240" w:lineRule="auto"/>
      </w:pPr>
      <w:r>
        <w:separator/>
      </w:r>
    </w:p>
  </w:footnote>
  <w:footnote w:type="continuationSeparator" w:id="0">
    <w:p w:rsidR="003B6BA1" w:rsidRDefault="003B6BA1" w:rsidP="003E2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4892"/>
    <w:multiLevelType w:val="hybridMultilevel"/>
    <w:tmpl w:val="ED4E5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11"/>
    <w:rsid w:val="003B6BA1"/>
    <w:rsid w:val="003E2B11"/>
    <w:rsid w:val="00556278"/>
    <w:rsid w:val="00E736BE"/>
    <w:rsid w:val="00E7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1425</Characters>
  <Application>Microsoft Office Word</Application>
  <DocSecurity>0</DocSecurity>
  <Lines>11</Lines>
  <Paragraphs>3</Paragraphs>
  <ScaleCrop>false</ScaleCrop>
  <Company>Home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2022-01-18T00:14:00Z</dcterms:created>
  <dcterms:modified xsi:type="dcterms:W3CDTF">2022-01-18T00:36:00Z</dcterms:modified>
</cp:coreProperties>
</file>