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F2" w:rsidRDefault="00491BF2" w:rsidP="00491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</w:p>
    <w:p w:rsidR="00491BF2" w:rsidRDefault="00491BF2" w:rsidP="00491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491BF2" w:rsidRDefault="00491BF2" w:rsidP="00491B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91BF2" w:rsidRDefault="00491BF2" w:rsidP="00491BF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491BF2" w:rsidRDefault="00491BF2" w:rsidP="00491BF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91BF2" w:rsidRDefault="00F476A7" w:rsidP="00491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июня</w:t>
      </w:r>
      <w:r w:rsidR="00491BF2">
        <w:rPr>
          <w:rFonts w:ascii="Times New Roman" w:hAnsi="Times New Roman" w:cs="Times New Roman"/>
          <w:sz w:val="28"/>
          <w:szCs w:val="28"/>
        </w:rPr>
        <w:t xml:space="preserve"> 2024 года                                               </w:t>
      </w:r>
      <w:r w:rsidR="00E54CC0">
        <w:rPr>
          <w:rFonts w:ascii="Times New Roman" w:hAnsi="Times New Roman" w:cs="Times New Roman"/>
          <w:sz w:val="28"/>
          <w:szCs w:val="28"/>
        </w:rPr>
        <w:t xml:space="preserve">                             № 21</w:t>
      </w:r>
    </w:p>
    <w:p w:rsidR="00491BF2" w:rsidRDefault="00491BF2" w:rsidP="00491BF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491BF2" w:rsidRDefault="00491BF2" w:rsidP="00491BF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1BF2" w:rsidRDefault="00491BF2" w:rsidP="00491BF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утратившим силу По</w:t>
      </w:r>
      <w:r w:rsidR="00E54CC0">
        <w:rPr>
          <w:rFonts w:ascii="Times New Roman" w:hAnsi="Times New Roman" w:cs="Times New Roman"/>
          <w:b/>
          <w:sz w:val="28"/>
          <w:szCs w:val="28"/>
        </w:rPr>
        <w:t>становления от 21.09.2022 г № 27</w:t>
      </w:r>
      <w:bookmarkStart w:id="0" w:name="_GoBack"/>
      <w:bookmarkEnd w:id="0"/>
    </w:p>
    <w:p w:rsidR="00491BF2" w:rsidRDefault="00491BF2" w:rsidP="00491BF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1BF2" w:rsidRDefault="00491BF2" w:rsidP="00491B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02.03.2007 № 25-ФЗ « О муниципальной службе в Российской Федерации»,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«и» п.3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96, в силу ч.4 ст.7 Федерального закона № 131-ФЗ от 06.10.2003 «Об общих принципах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администрация сельского поселения «Усть-Наринзорское»</w:t>
      </w:r>
    </w:p>
    <w:p w:rsidR="00491BF2" w:rsidRDefault="00491BF2" w:rsidP="00491B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91BF2" w:rsidRPr="00E54CC0" w:rsidRDefault="00491BF2" w:rsidP="00E54CC0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CC0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</w:t>
      </w:r>
      <w:r w:rsidR="00E54CC0" w:rsidRPr="00E54CC0">
        <w:rPr>
          <w:rFonts w:ascii="Times New Roman" w:hAnsi="Times New Roman" w:cs="Times New Roman"/>
          <w:sz w:val="28"/>
          <w:szCs w:val="28"/>
        </w:rPr>
        <w:t xml:space="preserve">Усть-Наринзорское» от 21.09.2022 года № 27 </w:t>
      </w:r>
      <w:r w:rsidRPr="00E54CC0">
        <w:rPr>
          <w:rFonts w:ascii="Times New Roman" w:hAnsi="Times New Roman" w:cs="Times New Roman"/>
          <w:sz w:val="28"/>
          <w:szCs w:val="28"/>
        </w:rPr>
        <w:t xml:space="preserve"> «</w:t>
      </w:r>
      <w:r w:rsidR="00836E7E" w:rsidRPr="00E54CC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«Принятие на учет</w:t>
      </w:r>
      <w:r w:rsidR="00E54CC0">
        <w:rPr>
          <w:rFonts w:ascii="Times New Roman" w:hAnsi="Times New Roman" w:cs="Times New Roman"/>
          <w:sz w:val="28"/>
          <w:szCs w:val="28"/>
        </w:rPr>
        <w:t xml:space="preserve"> </w:t>
      </w:r>
      <w:r w:rsidR="00E54CC0" w:rsidRPr="00E54CC0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E54CC0"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помещениях» на территории сельского поселения «Усть-Наринзорское»</w:t>
      </w:r>
      <w:r w:rsidRPr="00E54CC0">
        <w:rPr>
          <w:rFonts w:ascii="Times New Roman" w:hAnsi="Times New Roman" w:cs="Times New Roman"/>
          <w:sz w:val="28"/>
          <w:szCs w:val="28"/>
        </w:rPr>
        <w:t xml:space="preserve"> - признать утратившим силу.</w:t>
      </w:r>
    </w:p>
    <w:p w:rsidR="00491BF2" w:rsidRDefault="00E54CC0" w:rsidP="00E54C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</w:t>
      </w:r>
      <w:r w:rsidR="00491BF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491BF2" w:rsidRDefault="00E54CC0" w:rsidP="00E54C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1BF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1BF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491BF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491BF2" w:rsidRDefault="00491BF2" w:rsidP="00491BF2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</w:p>
    <w:p w:rsidR="00491BF2" w:rsidRDefault="00491BF2" w:rsidP="00491BF2">
      <w:pPr>
        <w:pStyle w:val="a3"/>
        <w:tabs>
          <w:tab w:val="left" w:pos="3075"/>
        </w:tabs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3915" cy="158242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158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BF2" w:rsidRDefault="00491BF2" w:rsidP="00491BF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410DA" w:rsidRDefault="00E54CC0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F3984"/>
    <w:multiLevelType w:val="hybridMultilevel"/>
    <w:tmpl w:val="F87C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BF2"/>
    <w:rsid w:val="001E10AF"/>
    <w:rsid w:val="00257C97"/>
    <w:rsid w:val="00491BF2"/>
    <w:rsid w:val="004E6CFE"/>
    <w:rsid w:val="00836E7E"/>
    <w:rsid w:val="00A64F36"/>
    <w:rsid w:val="00B21FC0"/>
    <w:rsid w:val="00D40B1B"/>
    <w:rsid w:val="00E54CC0"/>
    <w:rsid w:val="00F4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1BF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1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B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1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User</cp:lastModifiedBy>
  <cp:revision>5</cp:revision>
  <dcterms:created xsi:type="dcterms:W3CDTF">2024-06-25T04:36:00Z</dcterms:created>
  <dcterms:modified xsi:type="dcterms:W3CDTF">2024-06-25T07:44:00Z</dcterms:modified>
</cp:coreProperties>
</file>