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BDE" w:rsidRDefault="005A2BDE" w:rsidP="00035389">
      <w:pPr>
        <w:spacing w:after="0" w:line="240" w:lineRule="auto"/>
        <w:jc w:val="center"/>
        <w:rPr>
          <w:rFonts w:ascii="Times New Roman" w:hAnsi="Times New Roman"/>
          <w:b/>
        </w:rPr>
      </w:pPr>
      <w:r w:rsidRPr="00035389">
        <w:rPr>
          <w:rFonts w:ascii="Times New Roman" w:hAnsi="Times New Roman"/>
          <w:b/>
        </w:rPr>
        <w:t>РЕЕСТР СУБЪЕКТОВ ПРЕДПРИНИМАТЕЛЬСКОЙ ДЕЯТЕЛЬНОСТИ, НАХОДЯЩИХСЯ НА ТЕРРИТОРИИ СЕЛЬСКОГО ПОСЕ</w:t>
      </w:r>
      <w:r w:rsidR="00904384">
        <w:rPr>
          <w:rFonts w:ascii="Times New Roman" w:hAnsi="Times New Roman"/>
          <w:b/>
        </w:rPr>
        <w:t>ЛЕНИЯ «Усть-Наринзорское</w:t>
      </w:r>
      <w:r w:rsidR="00312F63">
        <w:rPr>
          <w:rFonts w:ascii="Times New Roman" w:hAnsi="Times New Roman"/>
          <w:b/>
        </w:rPr>
        <w:t>» НА 01.01.2024</w:t>
      </w:r>
      <w:r w:rsidRPr="00035389">
        <w:rPr>
          <w:rFonts w:ascii="Times New Roman" w:hAnsi="Times New Roman"/>
          <w:b/>
        </w:rPr>
        <w:t xml:space="preserve"> г.</w:t>
      </w:r>
    </w:p>
    <w:p w:rsidR="00035389" w:rsidRPr="00035389" w:rsidRDefault="00035389" w:rsidP="00035389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409"/>
        <w:gridCol w:w="2552"/>
        <w:gridCol w:w="2551"/>
        <w:gridCol w:w="2732"/>
        <w:gridCol w:w="1540"/>
        <w:gridCol w:w="1210"/>
        <w:gridCol w:w="1777"/>
      </w:tblGrid>
      <w:tr w:rsidR="00694497" w:rsidRPr="00E64EDA" w:rsidTr="00312F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ОКВЭД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Населенный пункт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Количество занятых рабочих мест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Дата регистрации</w:t>
            </w:r>
          </w:p>
        </w:tc>
      </w:tr>
      <w:tr w:rsidR="00694497" w:rsidRPr="00035389" w:rsidTr="00312F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538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694497" w:rsidP="00E64E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="00312F63" w:rsidRPr="00312F63">
              <w:rPr>
                <w:rFonts w:ascii="Times New Roman" w:hAnsi="Times New Roman"/>
                <w:b/>
                <w:sz w:val="24"/>
                <w:szCs w:val="24"/>
              </w:rPr>
              <w:t>Тюньтюкова</w:t>
            </w:r>
            <w:proofErr w:type="spellEnd"/>
            <w:r w:rsidR="00312F63"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 Оксана Андреевна</w:t>
            </w:r>
            <w:r w:rsidR="00E83D86">
              <w:rPr>
                <w:rFonts w:ascii="Times New Roman" w:hAnsi="Times New Roman"/>
                <w:b/>
                <w:sz w:val="24"/>
                <w:szCs w:val="24"/>
              </w:rPr>
              <w:t xml:space="preserve"> «Успех»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32</w:t>
            </w:r>
            <w:r w:rsidR="00312F63" w:rsidRPr="00312F63">
              <w:rPr>
                <w:rFonts w:ascii="Times New Roman" w:hAnsi="Times New Roman"/>
                <w:sz w:val="24"/>
                <w:szCs w:val="24"/>
              </w:rPr>
              <w:t>3750000012771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color w:val="000000"/>
                <w:sz w:val="24"/>
                <w:szCs w:val="24"/>
              </w:rPr>
              <w:t>75190</w:t>
            </w:r>
            <w:r w:rsidR="00312F63" w:rsidRPr="00312F63">
              <w:rPr>
                <w:rFonts w:ascii="Times New Roman" w:hAnsi="Times New Roman"/>
                <w:color w:val="000000"/>
                <w:sz w:val="24"/>
                <w:szCs w:val="24"/>
              </w:rPr>
              <w:t>3403660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312F63" w:rsidP="00E64E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E83D8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312F6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с.Усть-Наринзор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31.03.2023</w:t>
            </w:r>
          </w:p>
        </w:tc>
      </w:tr>
      <w:tr w:rsidR="00694497" w:rsidRPr="00035389" w:rsidTr="00312F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538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694497" w:rsidP="00E64E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="00312F63" w:rsidRPr="00312F63">
              <w:rPr>
                <w:rFonts w:ascii="Times New Roman" w:hAnsi="Times New Roman"/>
                <w:b/>
                <w:sz w:val="24"/>
                <w:szCs w:val="24"/>
              </w:rPr>
              <w:t>Магон</w:t>
            </w:r>
            <w:proofErr w:type="spellEnd"/>
            <w:r w:rsidR="00312F63"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 Станислав Викторович</w:t>
            </w:r>
            <w:r w:rsidR="00E83D86">
              <w:rPr>
                <w:rFonts w:ascii="Times New Roman" w:hAnsi="Times New Roman"/>
                <w:b/>
                <w:sz w:val="24"/>
                <w:szCs w:val="24"/>
              </w:rPr>
              <w:t xml:space="preserve"> «Заречный»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3</w:t>
            </w:r>
            <w:r w:rsidR="00312F63" w:rsidRPr="00312F63">
              <w:rPr>
                <w:rFonts w:ascii="Times New Roman" w:hAnsi="Times New Roman"/>
                <w:sz w:val="24"/>
                <w:szCs w:val="24"/>
              </w:rPr>
              <w:t>22750000018052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751900</w:t>
            </w:r>
            <w:r w:rsidR="00312F63" w:rsidRPr="00312F63">
              <w:rPr>
                <w:rFonts w:ascii="Times New Roman" w:hAnsi="Times New Roman"/>
                <w:sz w:val="24"/>
                <w:szCs w:val="24"/>
              </w:rPr>
              <w:t>039243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312F63" w:rsidP="00E64E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47</w:t>
            </w:r>
            <w:r w:rsidR="00E83D86">
              <w:rPr>
                <w:rFonts w:ascii="Times New Roman" w:hAnsi="Times New Roman"/>
                <w:sz w:val="24"/>
                <w:szCs w:val="24"/>
              </w:rPr>
              <w:t>.</w:t>
            </w:r>
            <w:r w:rsidRPr="00312F6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proofErr w:type="spellStart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.Н</w:t>
            </w:r>
            <w:proofErr w:type="gramEnd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аринзор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312F63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23.05.2022</w:t>
            </w:r>
          </w:p>
        </w:tc>
      </w:tr>
      <w:tr w:rsidR="00CD5524" w:rsidRPr="00035389" w:rsidTr="00312F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035389" w:rsidRDefault="00CD5524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312F63" w:rsidRDefault="00CD5524" w:rsidP="00E64E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r w:rsidR="00312F63" w:rsidRPr="00312F63">
              <w:rPr>
                <w:rFonts w:ascii="Times New Roman" w:hAnsi="Times New Roman"/>
                <w:b/>
                <w:sz w:val="24"/>
                <w:szCs w:val="24"/>
              </w:rPr>
              <w:t>Кожин Петр Андреевич</w:t>
            </w:r>
            <w:r w:rsidR="00E83D86">
              <w:rPr>
                <w:rFonts w:ascii="Times New Roman" w:hAnsi="Times New Roman"/>
                <w:b/>
                <w:sz w:val="24"/>
                <w:szCs w:val="24"/>
              </w:rPr>
              <w:t xml:space="preserve"> «Мечта»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312F63" w:rsidRDefault="00E83D86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312751315600025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312F63" w:rsidRDefault="00E83D86" w:rsidP="00CD552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751902627674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312F63" w:rsidRDefault="00E83D86" w:rsidP="00E64E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312F63" w:rsidRDefault="00312F63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с.Усть-Наринзор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312F63" w:rsidRDefault="00E83D86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24" w:rsidRPr="00CD5524" w:rsidRDefault="00E83D86" w:rsidP="00E64EDA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C0E31"/>
                <w:sz w:val="18"/>
                <w:szCs w:val="18"/>
                <w:shd w:val="clear" w:color="auto" w:fill="FFFFFF"/>
              </w:rPr>
              <w:t>04.06.2012</w:t>
            </w:r>
          </w:p>
        </w:tc>
      </w:tr>
    </w:tbl>
    <w:p w:rsidR="005A2BDE" w:rsidRPr="00035389" w:rsidRDefault="005A2BDE" w:rsidP="00BE53C2">
      <w:pPr>
        <w:spacing w:after="0"/>
        <w:rPr>
          <w:rFonts w:ascii="Times New Roman" w:hAnsi="Times New Roman"/>
          <w:sz w:val="16"/>
          <w:szCs w:val="16"/>
        </w:rPr>
      </w:pPr>
    </w:p>
    <w:p w:rsidR="005A2BDE" w:rsidRPr="00BE53C2" w:rsidRDefault="005A2BDE" w:rsidP="00BE53C2"/>
    <w:sectPr w:rsidR="005A2BDE" w:rsidRPr="00BE53C2" w:rsidSect="0003538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7151C1"/>
    <w:rsid w:val="0000000F"/>
    <w:rsid w:val="00035389"/>
    <w:rsid w:val="000760DD"/>
    <w:rsid w:val="000E13B5"/>
    <w:rsid w:val="000F62C7"/>
    <w:rsid w:val="00182C5F"/>
    <w:rsid w:val="001E5DBA"/>
    <w:rsid w:val="001E60AA"/>
    <w:rsid w:val="0023732D"/>
    <w:rsid w:val="002F0F4F"/>
    <w:rsid w:val="0031137E"/>
    <w:rsid w:val="00312F63"/>
    <w:rsid w:val="003B662C"/>
    <w:rsid w:val="00465804"/>
    <w:rsid w:val="004E5294"/>
    <w:rsid w:val="00515AB8"/>
    <w:rsid w:val="00554F38"/>
    <w:rsid w:val="005A2BDE"/>
    <w:rsid w:val="005B5E83"/>
    <w:rsid w:val="005C364C"/>
    <w:rsid w:val="00631B61"/>
    <w:rsid w:val="006748DE"/>
    <w:rsid w:val="00694497"/>
    <w:rsid w:val="006C612E"/>
    <w:rsid w:val="007151C1"/>
    <w:rsid w:val="00763D68"/>
    <w:rsid w:val="007E0855"/>
    <w:rsid w:val="00891B5D"/>
    <w:rsid w:val="008A1156"/>
    <w:rsid w:val="00904384"/>
    <w:rsid w:val="00970296"/>
    <w:rsid w:val="009A6473"/>
    <w:rsid w:val="00A504E7"/>
    <w:rsid w:val="00A57978"/>
    <w:rsid w:val="00A87628"/>
    <w:rsid w:val="00B37855"/>
    <w:rsid w:val="00BD1F79"/>
    <w:rsid w:val="00BE53C2"/>
    <w:rsid w:val="00C66891"/>
    <w:rsid w:val="00CD5524"/>
    <w:rsid w:val="00D25190"/>
    <w:rsid w:val="00D72D5E"/>
    <w:rsid w:val="00E64EDA"/>
    <w:rsid w:val="00E83D86"/>
    <w:rsid w:val="00FD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85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5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7151C1"/>
    <w:rPr>
      <w:rFonts w:cs="Times New Roman"/>
    </w:rPr>
  </w:style>
  <w:style w:type="paragraph" w:customStyle="1" w:styleId="tile-itemtext">
    <w:name w:val="tile-item__text"/>
    <w:basedOn w:val="a"/>
    <w:rsid w:val="007151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СУБЪЕКТОВ ПРЕДПРИНИМАТЕЛЬСКОЙ ДЕЯТЕЛЬНОСТИ, НАХОДЯЩИХСЯ НА ТЕРРИТОРИИ СЕЛЬСКОГО ПОСЕЛЕНИЯ «ДУНАЕВСКОЕ» НА 01</vt:lpstr>
    </vt:vector>
  </TitlesOfParts>
  <Company>Inc.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ПРЕДПРИНИМАТЕЛЬСКОЙ ДЕЯТЕЛЬНОСТИ, НАХОДЯЩИХСЯ НА ТЕРРИТОРИИ СЕЛЬСКОГО ПОСЕЛЕНИЯ «ДУНАЕВСКОЕ» НА 01</dc:title>
  <dc:creator>ВЕРА</dc:creator>
  <cp:lastModifiedBy>Леново</cp:lastModifiedBy>
  <cp:revision>7</cp:revision>
  <dcterms:created xsi:type="dcterms:W3CDTF">2024-05-27T01:52:00Z</dcterms:created>
  <dcterms:modified xsi:type="dcterms:W3CDTF">2024-06-09T23:46:00Z</dcterms:modified>
</cp:coreProperties>
</file>