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749" w:rsidRDefault="00832749" w:rsidP="0083274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832749" w:rsidRDefault="00832749" w:rsidP="0083274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832749" w:rsidRDefault="00832749" w:rsidP="0083274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832749" w:rsidRDefault="00D867ED" w:rsidP="0083274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832749" w:rsidRDefault="00D867ED" w:rsidP="0083274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832749">
        <w:rPr>
          <w:rFonts w:ascii="Times New Roman" w:hAnsi="Times New Roman"/>
          <w:sz w:val="28"/>
          <w:szCs w:val="28"/>
        </w:rPr>
        <w:t xml:space="preserve"> июня  </w:t>
      </w:r>
      <w:r w:rsidR="00832749">
        <w:rPr>
          <w:rFonts w:ascii="Times New Roman" w:hAnsi="Times New Roman"/>
          <w:sz w:val="28"/>
        </w:rPr>
        <w:t xml:space="preserve">2023  года                                                       </w:t>
      </w:r>
      <w:r>
        <w:rPr>
          <w:rFonts w:ascii="Times New Roman" w:hAnsi="Times New Roman"/>
          <w:sz w:val="28"/>
        </w:rPr>
        <w:t xml:space="preserve">                            № 14</w:t>
      </w:r>
    </w:p>
    <w:p w:rsidR="00832749" w:rsidRDefault="00832749" w:rsidP="00832749">
      <w:pPr>
        <w:rPr>
          <w:rFonts w:ascii="Times New Roman" w:hAnsi="Times New Roman"/>
          <w:sz w:val="28"/>
        </w:rPr>
      </w:pPr>
    </w:p>
    <w:p w:rsidR="00832749" w:rsidRDefault="00832749" w:rsidP="00832749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присвоении юридического адреса </w:t>
      </w:r>
    </w:p>
    <w:p w:rsidR="00832749" w:rsidRDefault="00832749" w:rsidP="00832749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832749" w:rsidRDefault="00832749" w:rsidP="0083274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>Присвоить адрес   земельному участку, находящемуся по адресу: Россия, Забайкальский край, Сретенский муниципальный район, сельское поселение «Усть-Наринзорское», село Делюн, улица Центральная, дом 5</w:t>
      </w:r>
    </w:p>
    <w:p w:rsidR="00832749" w:rsidRDefault="00832749" w:rsidP="0083274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 </w:t>
      </w:r>
    </w:p>
    <w:p w:rsidR="00832749" w:rsidRDefault="00832749" w:rsidP="0083274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832749" w:rsidRDefault="00832749" w:rsidP="0083274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32749" w:rsidRDefault="00832749" w:rsidP="00832749"/>
    <w:p w:rsidR="00832749" w:rsidRPr="00832749" w:rsidRDefault="00D867ED" w:rsidP="00832749">
      <w:pPr>
        <w:tabs>
          <w:tab w:val="left" w:pos="6180"/>
        </w:tabs>
        <w:spacing w:after="0"/>
        <w:rPr>
          <w:rFonts w:ascii="Times New Roman" w:hAnsi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924550" cy="177165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2749" w:rsidRPr="00832749" w:rsidSect="00C03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32749"/>
    <w:rsid w:val="00832749"/>
    <w:rsid w:val="00C036BB"/>
    <w:rsid w:val="00C477BD"/>
    <w:rsid w:val="00D01A41"/>
    <w:rsid w:val="00D867ED"/>
    <w:rsid w:val="00FE7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7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67E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7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67E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3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2</cp:revision>
  <cp:lastPrinted>2023-06-19T00:29:00Z</cp:lastPrinted>
  <dcterms:created xsi:type="dcterms:W3CDTF">2023-06-19T01:59:00Z</dcterms:created>
  <dcterms:modified xsi:type="dcterms:W3CDTF">2023-06-19T01:59:00Z</dcterms:modified>
</cp:coreProperties>
</file>