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A92F14" w:rsidRDefault="00A92F14" w:rsidP="00A92F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A92F14" w:rsidRDefault="00A92F14" w:rsidP="00A92F1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92F14" w:rsidRDefault="00A92F14" w:rsidP="00A92F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92F14" w:rsidRDefault="00A92F14" w:rsidP="00A92F1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«27» февраля 2024 года                                                                             № 8</w:t>
      </w:r>
    </w:p>
    <w:p w:rsidR="00A92F14" w:rsidRDefault="00A92F14" w:rsidP="00A92F1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присвоении адреса</w:t>
      </w:r>
    </w:p>
    <w:p w:rsidR="00A92F14" w:rsidRDefault="00A92F14" w:rsidP="00A92F14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A92F14" w:rsidRDefault="00A92F14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земельному участку с кадастровым номером 75:18:110102:236, находящемуся по адресу: Россия, Забайкальский край, Сретенский муниципальный район, сельское поселение «Усть-Наринзорское», село Наринзор, улица Новая, дом 7, квартира 1</w:t>
      </w:r>
      <w:bookmarkStart w:id="0" w:name="_GoBack"/>
      <w:bookmarkEnd w:id="0"/>
    </w:p>
    <w:p w:rsidR="00A92F14" w:rsidRDefault="00A92F14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A92F14" w:rsidRDefault="00A92F14" w:rsidP="00A92F14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A92F14" w:rsidRDefault="00A92F14" w:rsidP="00A92F1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A92F14" w:rsidRDefault="00A92F14" w:rsidP="00A92F14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92F14" w:rsidRDefault="00892074" w:rsidP="00A92F14">
      <w:pPr>
        <w:pStyle w:val="a3"/>
        <w:spacing w:line="240" w:lineRule="auto"/>
        <w:jc w:val="both"/>
        <w:rPr>
          <w:rFonts w:ascii="Times New Roman" w:hAnsi="Times New Roman"/>
          <w:sz w:val="28"/>
        </w:rPr>
      </w:pPr>
      <w:r w:rsidRPr="00892074">
        <w:rPr>
          <w:rFonts w:ascii="Times New Roman" w:hAnsi="Times New Roman"/>
          <w:sz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2F14" w:rsidSect="00557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F14"/>
    <w:rsid w:val="00557A72"/>
    <w:rsid w:val="00892074"/>
    <w:rsid w:val="00980C7E"/>
    <w:rsid w:val="00A92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F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2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07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F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3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1356</Characters>
  <Application>Microsoft Office Word</Application>
  <DocSecurity>0</DocSecurity>
  <Lines>11</Lines>
  <Paragraphs>3</Paragraphs>
  <ScaleCrop>false</ScaleCrop>
  <Company>Home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4</cp:revision>
  <dcterms:created xsi:type="dcterms:W3CDTF">2024-03-05T23:42:00Z</dcterms:created>
  <dcterms:modified xsi:type="dcterms:W3CDTF">2024-03-26T06:45:00Z</dcterms:modified>
</cp:coreProperties>
</file>