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169" w:rsidRPr="00A17E72" w:rsidRDefault="00212169" w:rsidP="00212169">
      <w:pPr>
        <w:pStyle w:val="a3"/>
        <w:rPr>
          <w:rFonts w:ascii="Times New Roman" w:hAnsi="Times New Roman"/>
          <w:sz w:val="28"/>
          <w:szCs w:val="28"/>
        </w:rPr>
      </w:pPr>
    </w:p>
    <w:p w:rsidR="003A0F69" w:rsidRDefault="003A0F69" w:rsidP="003A0F69">
      <w:pPr>
        <w:pStyle w:val="a3"/>
        <w:rPr>
          <w:rFonts w:ascii="Times New Roman" w:hAnsi="Times New Roman"/>
          <w:b/>
          <w:sz w:val="28"/>
          <w:szCs w:val="28"/>
        </w:rPr>
      </w:pPr>
      <w:r w:rsidRPr="003A0F69">
        <w:rPr>
          <w:rFonts w:ascii="Times New Roman" w:hAnsi="Times New Roman"/>
          <w:b/>
          <w:sz w:val="28"/>
          <w:szCs w:val="28"/>
        </w:rPr>
        <w:t xml:space="preserve">   СОВЕТ </w:t>
      </w:r>
      <w:r w:rsidR="00212169" w:rsidRPr="003A0F69">
        <w:rPr>
          <w:rFonts w:ascii="Times New Roman" w:hAnsi="Times New Roman"/>
          <w:b/>
          <w:sz w:val="28"/>
          <w:szCs w:val="28"/>
        </w:rPr>
        <w:t>СЕЛЬСКОГО ПОСЕЛЕНИЯ</w:t>
      </w:r>
      <w:r w:rsidRPr="003A0F69">
        <w:rPr>
          <w:rFonts w:ascii="Times New Roman" w:hAnsi="Times New Roman"/>
          <w:b/>
          <w:sz w:val="28"/>
          <w:szCs w:val="28"/>
        </w:rPr>
        <w:t xml:space="preserve"> </w:t>
      </w:r>
      <w:r w:rsidR="00212169" w:rsidRPr="003A0F69">
        <w:rPr>
          <w:rFonts w:ascii="Times New Roman" w:hAnsi="Times New Roman"/>
          <w:b/>
          <w:sz w:val="28"/>
          <w:szCs w:val="28"/>
        </w:rPr>
        <w:t>«УСТЬ-НАРИНЗОРСКОЕ»</w:t>
      </w:r>
    </w:p>
    <w:p w:rsidR="00212169" w:rsidRPr="003A0F69" w:rsidRDefault="003A0F69" w:rsidP="003A0F69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212169" w:rsidRPr="003A0F69">
        <w:rPr>
          <w:rFonts w:ascii="Times New Roman" w:hAnsi="Times New Roman"/>
          <w:b/>
          <w:sz w:val="28"/>
          <w:szCs w:val="28"/>
        </w:rPr>
        <w:t>МУНИЦИПАЛЬНОГО</w:t>
      </w:r>
      <w:r w:rsidRPr="003A0F69">
        <w:rPr>
          <w:rFonts w:ascii="Times New Roman" w:hAnsi="Times New Roman"/>
          <w:b/>
          <w:sz w:val="28"/>
          <w:szCs w:val="28"/>
        </w:rPr>
        <w:t xml:space="preserve"> </w:t>
      </w:r>
      <w:r w:rsidR="00212169" w:rsidRPr="003A0F69">
        <w:rPr>
          <w:rFonts w:ascii="Times New Roman" w:hAnsi="Times New Roman"/>
          <w:b/>
          <w:sz w:val="28"/>
          <w:szCs w:val="28"/>
        </w:rPr>
        <w:t xml:space="preserve"> РАЙОНА</w:t>
      </w:r>
      <w:r w:rsidRPr="003A0F69">
        <w:rPr>
          <w:rFonts w:ascii="Times New Roman" w:hAnsi="Times New Roman"/>
          <w:b/>
          <w:sz w:val="28"/>
          <w:szCs w:val="28"/>
        </w:rPr>
        <w:t xml:space="preserve">  «</w:t>
      </w:r>
      <w:r w:rsidR="00212169" w:rsidRPr="003A0F69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СРЕТЕНСКИЙ</w:t>
      </w:r>
      <w:r w:rsidRPr="003A0F69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="00212169" w:rsidRPr="003A0F69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 xml:space="preserve"> РАЙОН</w:t>
      </w:r>
      <w:r w:rsidRPr="003A0F69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»</w:t>
      </w:r>
    </w:p>
    <w:p w:rsidR="00212169" w:rsidRPr="001044C6" w:rsidRDefault="00212169" w:rsidP="00212169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212169" w:rsidRDefault="00212169" w:rsidP="00212169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212169" w:rsidRDefault="00212169" w:rsidP="00212169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212169" w:rsidRDefault="003A0F69" w:rsidP="003A0F69">
      <w:pPr>
        <w:shd w:val="clear" w:color="auto" w:fill="FFFFFF"/>
        <w:spacing w:after="0" w:line="270" w:lineRule="atLeast"/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 xml:space="preserve">                                            </w:t>
      </w:r>
      <w:proofErr w:type="gramStart"/>
      <w:r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Р</w:t>
      </w:r>
      <w:proofErr w:type="gramEnd"/>
      <w:r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 xml:space="preserve"> Е Ш Е Н И Е </w:t>
      </w:r>
    </w:p>
    <w:p w:rsidR="004479C7" w:rsidRDefault="004479C7" w:rsidP="003A0F69">
      <w:pPr>
        <w:shd w:val="clear" w:color="auto" w:fill="FFFFFF"/>
        <w:spacing w:after="0" w:line="270" w:lineRule="atLeast"/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4479C7" w:rsidRDefault="004479C7" w:rsidP="00212169">
      <w:pPr>
        <w:shd w:val="clear" w:color="auto" w:fill="FFFFFF"/>
        <w:spacing w:after="0" w:line="270" w:lineRule="atLeast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26 декабря 2020 года </w:t>
      </w:r>
      <w:r w:rsidR="003A0F69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                                      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                    №46</w:t>
      </w:r>
    </w:p>
    <w:p w:rsidR="003A0F69" w:rsidRPr="00A17E72" w:rsidRDefault="004479C7" w:rsidP="00212169">
      <w:pPr>
        <w:shd w:val="clear" w:color="auto" w:fill="FFFFFF"/>
        <w:spacing w:after="0" w:line="270" w:lineRule="atLeast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                                       </w:t>
      </w:r>
      <w:r w:rsidR="003A0F69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 Село Усть-Наринзор</w:t>
      </w:r>
    </w:p>
    <w:p w:rsidR="00212169" w:rsidRPr="00A17E72" w:rsidRDefault="00212169" w:rsidP="00212169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3A0F69" w:rsidRDefault="003240A4" w:rsidP="002121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 xml:space="preserve">Об </w:t>
      </w:r>
      <w:proofErr w:type="gramStart"/>
      <w:r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утратившим</w:t>
      </w:r>
      <w:proofErr w:type="gramEnd"/>
      <w:r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 xml:space="preserve"> силу  </w:t>
      </w:r>
      <w:r w:rsidR="003A0F69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 xml:space="preserve">Решении Совета </w:t>
      </w:r>
      <w:r w:rsidR="00212169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 xml:space="preserve">сельского поселения </w:t>
      </w:r>
    </w:p>
    <w:p w:rsidR="00212169" w:rsidRPr="003A0F69" w:rsidRDefault="003A0F69" w:rsidP="003A0F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 xml:space="preserve">«Усть-Наринзорское» № </w:t>
      </w:r>
      <w:r w:rsidR="0038341C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89    от 19.09</w:t>
      </w:r>
      <w:r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.2014</w:t>
      </w:r>
      <w:r w:rsidR="00212169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 xml:space="preserve"> года «</w:t>
      </w:r>
      <w:r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О внесении изменений в Решение Совета от 18.07.2013 года №63 «Об утверждении Положения о муниципальном жилищном  контроле на территории сельского поселения «Усть-Наринзорское» Сретенского района Забайкальского края</w:t>
      </w:r>
      <w:r w:rsidR="00212169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»</w:t>
      </w:r>
    </w:p>
    <w:p w:rsidR="00D437C0" w:rsidRPr="00A17E72" w:rsidRDefault="00D437C0" w:rsidP="002121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</w:pPr>
    </w:p>
    <w:p w:rsidR="00212169" w:rsidRPr="00A17E72" w:rsidRDefault="00212169" w:rsidP="002121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17E72">
        <w:rPr>
          <w:rFonts w:ascii="Times New Roman" w:eastAsia="Times New Roman" w:hAnsi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9423F9" w:rsidRDefault="00212169" w:rsidP="009423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         На основании Протеста </w:t>
      </w:r>
      <w:r w:rsidR="003A0F69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Прокурора Сретенского района №1-56в</w:t>
      </w:r>
      <w:r w:rsidR="00506C0F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-2020 </w:t>
      </w:r>
      <w:r w:rsidR="00506C0F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года от 10.12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.</w:t>
      </w:r>
      <w:r w:rsidR="00506C0F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2020 год</w:t>
      </w:r>
      <w:r w:rsidR="00506C0F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а на Решение Совета 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сельского поселения «Усть-Наринзорское» №</w:t>
      </w:r>
      <w:r w:rsidR="00506C0F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84 от  21.07.2014 года «О  внесении изменений в Решение Совета от 18.07.2013 года №63 «Об утверждении Положения о муниципальном жилищном контроле на территории сельского поселения «Усть-Наринзорское» Сретенского района Забайкальского края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»,</w:t>
      </w:r>
      <w:r w:rsidR="003240A4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="009423F9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в соответствии с п.6 ч.1. ч.3 </w:t>
      </w:r>
      <w:proofErr w:type="spellStart"/>
      <w:proofErr w:type="gramStart"/>
      <w:r w:rsidR="009423F9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ст</w:t>
      </w:r>
      <w:proofErr w:type="spellEnd"/>
      <w:proofErr w:type="gramEnd"/>
      <w:r w:rsidR="009423F9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14 Федерального закона от 06.11.2003 года №131-ФЗ «Об общих принципах организации местного самоуправления в Российской Федерации», </w:t>
      </w:r>
      <w:r w:rsidR="003240A4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Уставом сельского поселения «Усть-Наринзорское»,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="009423F9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Совет 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сельско</w:t>
      </w:r>
      <w:r w:rsidR="009423F9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го поселения «Усть-Наринзорское»</w:t>
      </w:r>
      <w:r w:rsidR="009423F9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ab/>
      </w:r>
      <w:r w:rsidR="009423F9" w:rsidRPr="009423F9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РЕШИЛ</w:t>
      </w:r>
      <w:r w:rsidRPr="009423F9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:</w:t>
      </w:r>
      <w:r w:rsidR="009423F9" w:rsidRPr="009423F9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9423F9" w:rsidRPr="009423F9" w:rsidRDefault="009423F9" w:rsidP="009423F9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1.Признать утратившим </w:t>
      </w:r>
      <w:r w:rsidR="004479C7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силу  Решение </w:t>
      </w:r>
      <w:r w:rsidRPr="009423F9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Совета сельского поселения </w:t>
      </w:r>
    </w:p>
    <w:p w:rsidR="009423F9" w:rsidRPr="009423F9" w:rsidRDefault="0038341C" w:rsidP="009423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«Усть-Наринзорское» № 89 от 19.09</w:t>
      </w:r>
      <w:r w:rsidR="009423F9" w:rsidRPr="009423F9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.2014 года «О внесении изменений в Решение Совета от 18.07.2013 года №63 «Об утверждении Положения о муниципальном жилищном  контроле на территории сельского поселения «Усть-Наринзорское» Сретенского района Забайкальского края»</w:t>
      </w:r>
    </w:p>
    <w:p w:rsidR="00212169" w:rsidRPr="009423F9" w:rsidRDefault="00212169" w:rsidP="009423F9">
      <w:pPr>
        <w:shd w:val="clear" w:color="auto" w:fill="FFFFFF"/>
        <w:tabs>
          <w:tab w:val="left" w:pos="2820"/>
        </w:tabs>
        <w:spacing w:after="0" w:line="240" w:lineRule="auto"/>
        <w:jc w:val="both"/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</w:pPr>
      <w:r w:rsidRPr="00A17E72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2. 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Настоящее </w:t>
      </w:r>
      <w:r w:rsidR="009423F9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Решение 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вступает в законную силу после официального опубликования (обнародования) в порядке, установленном Уставом сельского поселения «Усть-Наринзорское»</w:t>
      </w:r>
    </w:p>
    <w:p w:rsidR="00212169" w:rsidRPr="00A17E72" w:rsidRDefault="00212169" w:rsidP="002121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B15ABE" w:rsidRPr="009423F9" w:rsidRDefault="00212169" w:rsidP="009423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17E72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="009423F9">
        <w:rPr>
          <w:rFonts w:ascii="Times New Roman" w:eastAsia="Times New Roman" w:hAnsi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ab/>
      </w:r>
      <w:r w:rsidR="009423F9" w:rsidRPr="009423F9">
        <w:rPr>
          <w:rFonts w:ascii="Times New Roman" w:eastAsia="Times New Roman" w:hAnsi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Глава сельского поселения</w:t>
      </w:r>
      <w:r w:rsidR="009423F9" w:rsidRPr="009423F9">
        <w:rPr>
          <w:rFonts w:ascii="Times New Roman" w:eastAsia="Times New Roman" w:hAnsi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ab/>
      </w:r>
      <w:r w:rsidRPr="009423F9">
        <w:rPr>
          <w:rFonts w:ascii="Times New Roman" w:eastAsia="Times New Roman" w:hAnsi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9423F9" w:rsidRPr="009423F9" w:rsidRDefault="009423F9" w:rsidP="009423F9">
      <w:pPr>
        <w:shd w:val="clear" w:color="auto" w:fill="FFFFFF"/>
        <w:tabs>
          <w:tab w:val="left" w:pos="690"/>
        </w:tabs>
        <w:spacing w:after="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ab/>
        <w:t>«Усть-Наринзорское»                                           А.Ю. Бочкарников</w:t>
      </w:r>
    </w:p>
    <w:sectPr w:rsidR="009423F9" w:rsidRPr="009423F9" w:rsidSect="00B15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55DC" w:rsidRDefault="009355DC" w:rsidP="0038341C">
      <w:pPr>
        <w:spacing w:after="0" w:line="240" w:lineRule="auto"/>
      </w:pPr>
      <w:r>
        <w:separator/>
      </w:r>
    </w:p>
  </w:endnote>
  <w:endnote w:type="continuationSeparator" w:id="0">
    <w:p w:rsidR="009355DC" w:rsidRDefault="009355DC" w:rsidP="00383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55DC" w:rsidRDefault="009355DC" w:rsidP="0038341C">
      <w:pPr>
        <w:spacing w:after="0" w:line="240" w:lineRule="auto"/>
      </w:pPr>
      <w:r>
        <w:separator/>
      </w:r>
    </w:p>
  </w:footnote>
  <w:footnote w:type="continuationSeparator" w:id="0">
    <w:p w:rsidR="009355DC" w:rsidRDefault="009355DC" w:rsidP="003834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12169"/>
    <w:rsid w:val="000C6A79"/>
    <w:rsid w:val="00161C2E"/>
    <w:rsid w:val="00163CFD"/>
    <w:rsid w:val="001D702B"/>
    <w:rsid w:val="001F6FEB"/>
    <w:rsid w:val="00212169"/>
    <w:rsid w:val="00216347"/>
    <w:rsid w:val="0021659A"/>
    <w:rsid w:val="00240580"/>
    <w:rsid w:val="00252296"/>
    <w:rsid w:val="003240A4"/>
    <w:rsid w:val="0038341C"/>
    <w:rsid w:val="003A0F69"/>
    <w:rsid w:val="004063B8"/>
    <w:rsid w:val="004479C7"/>
    <w:rsid w:val="00471AB2"/>
    <w:rsid w:val="00473B6E"/>
    <w:rsid w:val="004D3944"/>
    <w:rsid w:val="004E1B62"/>
    <w:rsid w:val="00506C0F"/>
    <w:rsid w:val="005B0853"/>
    <w:rsid w:val="009355DC"/>
    <w:rsid w:val="009423F9"/>
    <w:rsid w:val="00944281"/>
    <w:rsid w:val="00AE78A1"/>
    <w:rsid w:val="00B15ABE"/>
    <w:rsid w:val="00C96685"/>
    <w:rsid w:val="00D32EA2"/>
    <w:rsid w:val="00D437C0"/>
    <w:rsid w:val="00E233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16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216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C6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6A79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3834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8341C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semiHidden/>
    <w:unhideWhenUsed/>
    <w:rsid w:val="003834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8341C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12</cp:revision>
  <cp:lastPrinted>2020-12-21T00:39:00Z</cp:lastPrinted>
  <dcterms:created xsi:type="dcterms:W3CDTF">2020-12-01T05:18:00Z</dcterms:created>
  <dcterms:modified xsi:type="dcterms:W3CDTF">2020-12-21T00:39:00Z</dcterms:modified>
</cp:coreProperties>
</file>