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497D98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08 апреля</w:t>
      </w:r>
      <w:r w:rsidR="008A0653">
        <w:rPr>
          <w:rFonts w:ascii="Times New Roman" w:hAnsi="Times New Roman" w:cs="Times New Roman"/>
          <w:sz w:val="28"/>
          <w:szCs w:val="28"/>
        </w:rPr>
        <w:t xml:space="preserve"> 2024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Pr="001629F7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0453">
        <w:rPr>
          <w:rFonts w:ascii="Times New Roman" w:hAnsi="Times New Roman" w:cs="Times New Roman"/>
          <w:b/>
          <w:sz w:val="28"/>
          <w:szCs w:val="28"/>
        </w:rPr>
        <w:t>признании утратившим силу П</w:t>
      </w:r>
      <w:r w:rsidR="00872D0E">
        <w:rPr>
          <w:rFonts w:ascii="Times New Roman" w:hAnsi="Times New Roman" w:cs="Times New Roman"/>
          <w:b/>
          <w:sz w:val="28"/>
          <w:szCs w:val="28"/>
        </w:rPr>
        <w:t>остановления от 07.10.2010 г № 34</w:t>
      </w:r>
      <w:r w:rsidR="001629F7" w:rsidRPr="001629F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 Положение о проверке достоверности и полноты сведений, представляемых гражданами, претендующими на замещение должностей муниципальной службы  сельского поселения «Усть-Наринзорское» и соблюдения муниципальными служащими требований к служебному поведению» </w:t>
      </w:r>
    </w:p>
    <w:p w:rsidR="007F3392" w:rsidRPr="00E66597" w:rsidRDefault="007F339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3392" w:rsidRPr="00E66597" w:rsidRDefault="00983F38" w:rsidP="007F3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97D98">
        <w:rPr>
          <w:rFonts w:ascii="Times New Roman" w:hAnsi="Times New Roman" w:cs="Times New Roman"/>
          <w:sz w:val="28"/>
          <w:szCs w:val="28"/>
        </w:rPr>
        <w:t>части 4 статьи 7 Федерального закона № 131-ФЗ от 06.10.2003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руководствуясь Уставом сельского поселения «Усть-Наринзорское», администрация сельского поселения «Усть-Наринзорское» постановляет: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Постановление администрации сельского поселения «Усть-Наринзорское» от </w:t>
      </w:r>
      <w:r w:rsidR="00872D0E">
        <w:rPr>
          <w:rFonts w:ascii="Times New Roman" w:hAnsi="Times New Roman" w:cs="Times New Roman"/>
          <w:sz w:val="28"/>
          <w:szCs w:val="28"/>
        </w:rPr>
        <w:t>07.10</w:t>
      </w:r>
      <w:r w:rsidR="00200453">
        <w:rPr>
          <w:rFonts w:ascii="Times New Roman" w:hAnsi="Times New Roman" w:cs="Times New Roman"/>
          <w:sz w:val="28"/>
          <w:szCs w:val="28"/>
        </w:rPr>
        <w:t>.2010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72D0E">
        <w:rPr>
          <w:rFonts w:ascii="Times New Roman" w:hAnsi="Times New Roman" w:cs="Times New Roman"/>
          <w:sz w:val="28"/>
          <w:szCs w:val="28"/>
        </w:rPr>
        <w:t xml:space="preserve"> 34  «О внесении изменений в  Положение о проверке достоверности и полноты сведений, представляемых гражданами, претендующими на замещение должностей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 w:rsidR="00200453">
        <w:rPr>
          <w:rFonts w:ascii="Times New Roman" w:hAnsi="Times New Roman" w:cs="Times New Roman"/>
          <w:sz w:val="28"/>
          <w:szCs w:val="28"/>
        </w:rPr>
        <w:t>я «Усть-Наринзорское»</w:t>
      </w:r>
      <w:r w:rsidR="00983F38">
        <w:rPr>
          <w:rFonts w:ascii="Times New Roman" w:hAnsi="Times New Roman" w:cs="Times New Roman"/>
          <w:sz w:val="28"/>
          <w:szCs w:val="28"/>
        </w:rPr>
        <w:t xml:space="preserve"> и соблюдения муниципальными служащими требований к служебному поведению</w:t>
      </w:r>
      <w:r w:rsidR="00200453">
        <w:rPr>
          <w:rFonts w:ascii="Times New Roman" w:hAnsi="Times New Roman" w:cs="Times New Roman"/>
          <w:sz w:val="28"/>
          <w:szCs w:val="28"/>
        </w:rPr>
        <w:t>» - признать</w:t>
      </w:r>
      <w:r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:rsidR="007F3392" w:rsidRPr="00E754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</w:t>
      </w:r>
      <w:r w:rsidR="00E16A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 нас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тоящего постановления оставляю за собой.</w:t>
      </w:r>
    </w:p>
    <w:p w:rsidR="007F3392" w:rsidRDefault="00200453" w:rsidP="00200453">
      <w:pPr>
        <w:pStyle w:val="a3"/>
        <w:tabs>
          <w:tab w:val="left" w:pos="3075"/>
        </w:tabs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</w:p>
    <w:p w:rsidR="0055179E" w:rsidRDefault="0055179E" w:rsidP="00200453">
      <w:pPr>
        <w:pStyle w:val="a3"/>
        <w:tabs>
          <w:tab w:val="left" w:pos="3075"/>
        </w:tabs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629F7" w:rsidRPr="001629F7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3392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051AEA"/>
    <w:rsid w:val="00142D89"/>
    <w:rsid w:val="001629F7"/>
    <w:rsid w:val="0018278A"/>
    <w:rsid w:val="001A59A4"/>
    <w:rsid w:val="001F70AE"/>
    <w:rsid w:val="00200453"/>
    <w:rsid w:val="002138AA"/>
    <w:rsid w:val="00236A68"/>
    <w:rsid w:val="003E4FA0"/>
    <w:rsid w:val="00497D98"/>
    <w:rsid w:val="004A090A"/>
    <w:rsid w:val="0055179E"/>
    <w:rsid w:val="005741A5"/>
    <w:rsid w:val="005D08AD"/>
    <w:rsid w:val="00631E43"/>
    <w:rsid w:val="00735FD4"/>
    <w:rsid w:val="00780D44"/>
    <w:rsid w:val="007B46E8"/>
    <w:rsid w:val="007F3392"/>
    <w:rsid w:val="00810059"/>
    <w:rsid w:val="00872D0E"/>
    <w:rsid w:val="008A0653"/>
    <w:rsid w:val="009037AF"/>
    <w:rsid w:val="00983F38"/>
    <w:rsid w:val="00AA3F90"/>
    <w:rsid w:val="00B165C7"/>
    <w:rsid w:val="00B40A3F"/>
    <w:rsid w:val="00CC1025"/>
    <w:rsid w:val="00CD6A56"/>
    <w:rsid w:val="00DC38FE"/>
    <w:rsid w:val="00DD3ADE"/>
    <w:rsid w:val="00E16A3A"/>
    <w:rsid w:val="00F2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8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24</cp:revision>
  <cp:lastPrinted>2024-04-24T02:49:00Z</cp:lastPrinted>
  <dcterms:created xsi:type="dcterms:W3CDTF">2023-03-22T06:33:00Z</dcterms:created>
  <dcterms:modified xsi:type="dcterms:W3CDTF">2024-04-24T05:06:00Z</dcterms:modified>
</cp:coreProperties>
</file>