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7E" w:rsidRDefault="0042637E" w:rsidP="00FA3847">
      <w:pPr>
        <w:rPr>
          <w:sz w:val="28"/>
          <w:szCs w:val="28"/>
        </w:rPr>
      </w:pPr>
    </w:p>
    <w:p w:rsidR="0042637E" w:rsidRDefault="0042637E" w:rsidP="0042637E">
      <w:pPr>
        <w:tabs>
          <w:tab w:val="left" w:pos="3555"/>
        </w:tabs>
        <w:rPr>
          <w:sz w:val="28"/>
          <w:szCs w:val="28"/>
        </w:rPr>
      </w:pPr>
    </w:p>
    <w:p w:rsidR="0042637E" w:rsidRDefault="0042637E" w:rsidP="0042637E">
      <w:pPr>
        <w:tabs>
          <w:tab w:val="left" w:pos="3555"/>
        </w:tabs>
        <w:rPr>
          <w:sz w:val="28"/>
          <w:szCs w:val="28"/>
        </w:rPr>
      </w:pPr>
    </w:p>
    <w:p w:rsidR="0042637E" w:rsidRDefault="0042637E" w:rsidP="0042637E">
      <w:pPr>
        <w:tabs>
          <w:tab w:val="left" w:pos="3555"/>
        </w:tabs>
        <w:rPr>
          <w:sz w:val="28"/>
          <w:szCs w:val="28"/>
        </w:rPr>
      </w:pPr>
    </w:p>
    <w:p w:rsidR="002D50CB" w:rsidRDefault="00323F96" w:rsidP="002D50CB">
      <w:pPr>
        <w:rPr>
          <w:sz w:val="28"/>
          <w:szCs w:val="28"/>
        </w:rPr>
      </w:pPr>
      <w:bookmarkStart w:id="0" w:name="_MON_1631449078"/>
      <w:bookmarkStart w:id="1" w:name="_MON_1806212158"/>
      <w:bookmarkStart w:id="2" w:name="_GoBack"/>
      <w:bookmarkEnd w:id="0"/>
      <w:bookmarkEnd w:id="1"/>
      <w:r w:rsidRPr="00323F96">
        <w:rPr>
          <w:noProof/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 w:rsidRPr="00323F96">
        <w:rPr>
          <w:noProof/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5A9B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.1pt;width:465.9pt;height:724pt;z-index:251660288;mso-position-horizontal:left;mso-position-horizontal-relative:text;mso-position-vertical-relative:text">
            <v:imagedata r:id="rId7" o:title=""/>
            <w10:wrap type="square" side="right"/>
          </v:shape>
          <o:OLEObject Type="Embed" ProgID="Word.Document.8" ShapeID="_x0000_s1027" DrawAspect="Content" ObjectID="_1809432126" r:id="rId8">
            <o:FieldCodes>\s</o:FieldCodes>
          </o:OLEObject>
        </w:pict>
      </w:r>
      <w:r>
        <w:rPr>
          <w:sz w:val="28"/>
          <w:szCs w:val="28"/>
        </w:rPr>
        <w:br w:type="textWrapping" w:clear="all"/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СПРАВКА N 9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 ОПУБЛИКОВАНИИ ИЛИ ОБНАРОДОВАНИИ ЛИБО НЕОПУБЛИКОВАНИИ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(НЕОБНАРОДОВАНИИ) МУНИЦИПАЛЬНОГО НОРМАТИВНОГО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ПРАВОВОГО АКТА</w:t>
      </w:r>
    </w:p>
    <w:p w:rsidR="009C3015" w:rsidRDefault="009C3015" w:rsidP="009C3015">
      <w:pPr>
        <w:rPr>
          <w:rFonts w:ascii="Calibri" w:eastAsia="Calibri" w:hAnsi="Calibri"/>
          <w:b/>
          <w:sz w:val="28"/>
          <w:szCs w:val="28"/>
          <w:lang w:eastAsia="en-US"/>
        </w:rPr>
      </w:pPr>
      <w:r>
        <w:rPr>
          <w:u w:val="words"/>
        </w:rPr>
        <w:t xml:space="preserve">Муниципальный нормативный правовой акт: </w:t>
      </w:r>
      <w:r>
        <w:rPr>
          <w:u w:val="words"/>
        </w:rPr>
        <w:tab/>
        <w:t>Решение от 09.04.2025 года  № 17</w:t>
      </w:r>
      <w:proofErr w:type="gramStart"/>
      <w:r>
        <w:rPr>
          <w:u w:val="words"/>
        </w:rPr>
        <w:t xml:space="preserve"> </w:t>
      </w:r>
      <w:r>
        <w:rPr>
          <w:b/>
        </w:rPr>
        <w:t>О</w:t>
      </w:r>
      <w:proofErr w:type="gramEnd"/>
      <w:r>
        <w:rPr>
          <w:b/>
        </w:rPr>
        <w:t xml:space="preserve"> досрочном прекращении полномочий депутатов   Совета сельского поселения  «Усть-Наринзорское» муниципального района «Сретенский район»</w:t>
      </w:r>
    </w:p>
    <w:p w:rsidR="009C3015" w:rsidRDefault="009C3015" w:rsidP="009C3015">
      <w:pPr>
        <w:ind w:left="60"/>
        <w:rPr>
          <w:sz w:val="20"/>
          <w:szCs w:val="20"/>
        </w:rPr>
      </w:pPr>
      <w:r>
        <w:rPr>
          <w:u w:val="words"/>
        </w:rPr>
        <w:t xml:space="preserve"> </w:t>
      </w:r>
      <w:proofErr w:type="gramStart"/>
      <w:r>
        <w:rPr>
          <w:b/>
        </w:rPr>
        <w:t>О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реквизиты муниципального нормативного правового акта: наименование муниципального нормативного правового акта, орган или должностное лицо местного самоуправления: принявшего (издавшего) данный акт, номер и дата принятия (издания)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1)</w:t>
      </w:r>
      <w:hyperlink r:id="rId9" w:anchor="Par322" w:history="1">
        <w:r>
          <w:rPr>
            <w:rStyle w:val="a7"/>
            <w:sz w:val="20"/>
            <w:szCs w:val="20"/>
          </w:rPr>
          <w:t>&lt;*&gt;</w:t>
        </w:r>
      </w:hyperlink>
      <w:r>
        <w:rPr>
          <w:sz w:val="20"/>
          <w:szCs w:val="20"/>
        </w:rPr>
        <w:t xml:space="preserve"> опубликован ___________________________________________________________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(реквизиты источник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опубликования: наименование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источник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опубликования, дата(</w:t>
      </w:r>
      <w:proofErr w:type="spellStart"/>
      <w:r>
        <w:rPr>
          <w:sz w:val="20"/>
          <w:szCs w:val="20"/>
        </w:rPr>
        <w:t>ы</w:t>
      </w:r>
      <w:proofErr w:type="spellEnd"/>
      <w:r>
        <w:rPr>
          <w:sz w:val="20"/>
          <w:szCs w:val="20"/>
        </w:rPr>
        <w:t>) издания, номер(а) издания(</w:t>
      </w:r>
      <w:proofErr w:type="spellStart"/>
      <w:r>
        <w:rPr>
          <w:sz w:val="20"/>
          <w:szCs w:val="20"/>
        </w:rPr>
        <w:t>й</w:t>
      </w:r>
      <w:proofErr w:type="spellEnd"/>
      <w:r>
        <w:rPr>
          <w:sz w:val="20"/>
          <w:szCs w:val="20"/>
        </w:rPr>
        <w:t>),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страниц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ы</w:t>
      </w:r>
      <w:proofErr w:type="spellEnd"/>
      <w:r>
        <w:rPr>
          <w:sz w:val="20"/>
          <w:szCs w:val="20"/>
        </w:rPr>
        <w:t>), на которой(</w:t>
      </w:r>
      <w:proofErr w:type="spellStart"/>
      <w:r>
        <w:rPr>
          <w:sz w:val="20"/>
          <w:szCs w:val="20"/>
        </w:rPr>
        <w:t>ых</w:t>
      </w:r>
      <w:proofErr w:type="spellEnd"/>
      <w:r>
        <w:rPr>
          <w:sz w:val="20"/>
          <w:szCs w:val="20"/>
        </w:rPr>
        <w:t>) размещен текст муниципального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нормативного правового акта)</w:t>
      </w:r>
    </w:p>
    <w:p w:rsidR="009C3015" w:rsidRDefault="009C3015" w:rsidP="009C3015">
      <w:pPr>
        <w:rPr>
          <w:sz w:val="20"/>
          <w:szCs w:val="20"/>
        </w:rPr>
      </w:pPr>
      <w:r>
        <w:rPr>
          <w:sz w:val="20"/>
          <w:szCs w:val="20"/>
        </w:rPr>
        <w:t xml:space="preserve">2) </w:t>
      </w:r>
      <w:hyperlink r:id="rId10" w:anchor="Par323" w:history="1">
        <w:r>
          <w:rPr>
            <w:rStyle w:val="a7"/>
            <w:sz w:val="20"/>
            <w:szCs w:val="20"/>
          </w:rPr>
          <w:t>&lt;**&gt;</w:t>
        </w:r>
      </w:hyperlink>
      <w:r>
        <w:rPr>
          <w:sz w:val="20"/>
          <w:szCs w:val="20"/>
        </w:rPr>
        <w:t xml:space="preserve">09.04..2025 опубликован на официальном сайте </w:t>
      </w:r>
      <w:hyperlink r:id="rId11" w:history="1">
        <w:r>
          <w:rPr>
            <w:rStyle w:val="a7"/>
            <w:sz w:val="20"/>
            <w:szCs w:val="20"/>
            <w:lang w:val="en-US"/>
          </w:rPr>
          <w:t>http</w:t>
        </w:r>
        <w:r>
          <w:rPr>
            <w:rStyle w:val="a7"/>
            <w:sz w:val="20"/>
            <w:szCs w:val="20"/>
          </w:rPr>
          <w:t>://</w:t>
        </w:r>
        <w:proofErr w:type="spellStart"/>
        <w:r>
          <w:rPr>
            <w:rStyle w:val="a7"/>
            <w:sz w:val="20"/>
            <w:szCs w:val="20"/>
          </w:rPr>
          <w:t>устьнаринзорское.рф</w:t>
        </w:r>
        <w:proofErr w:type="spellEnd"/>
        <w:r>
          <w:rPr>
            <w:rStyle w:val="a7"/>
            <w:sz w:val="20"/>
            <w:szCs w:val="20"/>
          </w:rPr>
          <w:t>/</w:t>
        </w:r>
      </w:hyperlink>
      <w:r>
        <w:rPr>
          <w:sz w:val="20"/>
          <w:szCs w:val="20"/>
        </w:rPr>
        <w:t xml:space="preserve">                                                                                                  (адрес официального сайта)</w:t>
      </w:r>
    </w:p>
    <w:p w:rsidR="009C3015" w:rsidRDefault="009C3015" w:rsidP="009C3015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3)</w:t>
      </w:r>
      <w:hyperlink r:id="rId12" w:anchor="Par324" w:history="1">
        <w:r>
          <w:rPr>
            <w:rStyle w:val="a7"/>
            <w:sz w:val="20"/>
            <w:szCs w:val="20"/>
          </w:rPr>
          <w:t>&lt;***&gt;</w:t>
        </w:r>
      </w:hyperlink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обнародован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на информационном стенде___________________________________ 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proofErr w:type="gramStart"/>
      <w:r>
        <w:rPr>
          <w:sz w:val="20"/>
          <w:szCs w:val="20"/>
        </w:rPr>
        <w:t>(способ обнародования согласно уставу муниципального</w:t>
      </w:r>
      <w:proofErr w:type="gramEnd"/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673542 Забайкальский край, Сретенский район, село Усть-Наринзор, ул</w:t>
      </w:r>
      <w:proofErr w:type="gramStart"/>
      <w:r>
        <w:rPr>
          <w:sz w:val="20"/>
          <w:szCs w:val="20"/>
          <w:u w:val="single"/>
        </w:rPr>
        <w:t>.К</w:t>
      </w:r>
      <w:proofErr w:type="gramEnd"/>
      <w:r>
        <w:rPr>
          <w:sz w:val="20"/>
          <w:szCs w:val="20"/>
          <w:u w:val="single"/>
        </w:rPr>
        <w:t xml:space="preserve">олхозная, 2, 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Здание</w:t>
      </w:r>
      <w:r>
        <w:rPr>
          <w:sz w:val="20"/>
          <w:szCs w:val="20"/>
        </w:rPr>
        <w:t xml:space="preserve"> администрации</w:t>
      </w:r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обнародования, с помощью которого обнародован муниципальный нормативный правовой акт, место обнародования, в том числе адрес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9C3015" w:rsidRDefault="009C3015" w:rsidP="009C301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месторасположения)</w:t>
      </w:r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«                               202 </w:t>
      </w:r>
      <w:r>
        <w:rPr>
          <w:sz w:val="20"/>
          <w:szCs w:val="20"/>
        </w:rPr>
        <w:t xml:space="preserve"> г. </w:t>
      </w:r>
    </w:p>
    <w:p w:rsidR="009C3015" w:rsidRDefault="009C3015" w:rsidP="009C301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4)</w:t>
      </w:r>
      <w:hyperlink r:id="rId13" w:anchor="Par325" w:history="1">
        <w:r>
          <w:rPr>
            <w:rStyle w:val="a7"/>
            <w:sz w:val="20"/>
            <w:szCs w:val="20"/>
          </w:rPr>
          <w:t>&lt;****&gt;</w:t>
        </w:r>
      </w:hyperlink>
      <w:r>
        <w:rPr>
          <w:sz w:val="20"/>
          <w:szCs w:val="20"/>
        </w:rPr>
        <w:t xml:space="preserve"> не был опубликован (обнародован).</w:t>
      </w:r>
    </w:p>
    <w:p w:rsidR="009C3015" w:rsidRDefault="009C3015" w:rsidP="009C3015">
      <w:pPr>
        <w:tabs>
          <w:tab w:val="left" w:pos="4275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(нужное подчеркнуть) </w:t>
      </w:r>
    </w:p>
    <w:p w:rsidR="009C3015" w:rsidRDefault="009C3015" w:rsidP="009C3015">
      <w:pPr>
        <w:tabs>
          <w:tab w:val="left" w:pos="4275"/>
          <w:tab w:val="left" w:pos="7770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Глава сельского поселения                                       </w:t>
      </w:r>
      <w:r>
        <w:rPr>
          <w:noProof/>
          <w:sz w:val="20"/>
          <w:szCs w:val="20"/>
        </w:rPr>
        <w:drawing>
          <wp:inline distT="0" distB="0" distL="0" distR="0">
            <wp:extent cx="514350" cy="476250"/>
            <wp:effectExtent l="1905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А.Ю. Бочкарников</w:t>
      </w:r>
      <w:r>
        <w:rPr>
          <w:sz w:val="20"/>
          <w:szCs w:val="20"/>
        </w:rPr>
        <w:tab/>
      </w:r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(наименование должности      главы муниципального</w:t>
      </w:r>
      <w:proofErr w:type="gramEnd"/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образования, руководителя органа или должностного</w:t>
      </w:r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лица местного </w:t>
      </w:r>
      <w:proofErr w:type="spellStart"/>
      <w:r>
        <w:rPr>
          <w:sz w:val="20"/>
          <w:szCs w:val="20"/>
        </w:rPr>
        <w:t>самоуправления</w:t>
      </w:r>
      <w:proofErr w:type="gramStart"/>
      <w:r>
        <w:rPr>
          <w:sz w:val="20"/>
          <w:szCs w:val="20"/>
        </w:rPr>
        <w:t>,п</w:t>
      </w:r>
      <w:proofErr w:type="gramEnd"/>
      <w:r>
        <w:rPr>
          <w:sz w:val="20"/>
          <w:szCs w:val="20"/>
        </w:rPr>
        <w:t>ринявшего</w:t>
      </w:r>
      <w:proofErr w:type="spellEnd"/>
      <w:r>
        <w:rPr>
          <w:sz w:val="20"/>
          <w:szCs w:val="20"/>
        </w:rPr>
        <w:t xml:space="preserve"> муниципальный</w:t>
      </w:r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нормативный правовой акт)</w:t>
      </w:r>
    </w:p>
    <w:p w:rsidR="009C3015" w:rsidRDefault="009C3015" w:rsidP="009C3015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  <w:u w:val="single"/>
        </w:rPr>
        <w:t>«09» апреля  2025</w:t>
      </w:r>
      <w:r>
        <w:rPr>
          <w:sz w:val="20"/>
          <w:szCs w:val="20"/>
        </w:rPr>
        <w:t>г.</w:t>
      </w:r>
    </w:p>
    <w:p w:rsidR="009C3015" w:rsidRDefault="009C3015" w:rsidP="009C301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9C3015" w:rsidRDefault="009C3015" w:rsidP="009C301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9C3015" w:rsidRDefault="009C3015" w:rsidP="009C301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&lt;***&gt; заполняется в случае, если муниципальный нормативный правовой акт был обнародован;</w:t>
      </w:r>
    </w:p>
    <w:p w:rsidR="009C3015" w:rsidRDefault="009C3015" w:rsidP="009C3015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&lt;****&gt; заполняется в случае, если муниципальный нормативный правовой акт не был опубликован (обнародован).</w:t>
      </w:r>
    </w:p>
    <w:p w:rsidR="00D5371A" w:rsidRPr="002D50CB" w:rsidRDefault="00D5371A" w:rsidP="002D50CB">
      <w:pPr>
        <w:jc w:val="center"/>
        <w:rPr>
          <w:sz w:val="28"/>
          <w:szCs w:val="28"/>
        </w:rPr>
      </w:pPr>
    </w:p>
    <w:sectPr w:rsidR="00D5371A" w:rsidRPr="002D50CB" w:rsidSect="00FA3847">
      <w:pgSz w:w="11906" w:h="16838" w:code="9"/>
      <w:pgMar w:top="0" w:right="567" w:bottom="851" w:left="1134" w:header="0" w:footer="0" w:gutter="0"/>
      <w:cols w:space="708"/>
      <w:docGrid w:linePitch="5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3710"/>
    <w:multiLevelType w:val="hybridMultilevel"/>
    <w:tmpl w:val="527E19CE"/>
    <w:lvl w:ilvl="0" w:tplc="C68EAA2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02826D25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005B"/>
    <w:multiLevelType w:val="hybridMultilevel"/>
    <w:tmpl w:val="1CBE1F4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2C3B67"/>
    <w:multiLevelType w:val="hybridMultilevel"/>
    <w:tmpl w:val="66C6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D1AD5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5248A"/>
    <w:multiLevelType w:val="hybridMultilevel"/>
    <w:tmpl w:val="6B5E9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8644E"/>
    <w:multiLevelType w:val="hybridMultilevel"/>
    <w:tmpl w:val="D7D82476"/>
    <w:lvl w:ilvl="0" w:tplc="0E182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B30B49"/>
    <w:multiLevelType w:val="hybridMultilevel"/>
    <w:tmpl w:val="B2C81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20F36"/>
    <w:multiLevelType w:val="hybridMultilevel"/>
    <w:tmpl w:val="4FC25592"/>
    <w:lvl w:ilvl="0" w:tplc="3BCEC984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9">
    <w:nsid w:val="24114B39"/>
    <w:multiLevelType w:val="hybridMultilevel"/>
    <w:tmpl w:val="C4FA456A"/>
    <w:lvl w:ilvl="0" w:tplc="CCEC2F1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27F77435"/>
    <w:multiLevelType w:val="hybridMultilevel"/>
    <w:tmpl w:val="D9CC1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1676C9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B8077F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140122"/>
    <w:multiLevelType w:val="hybridMultilevel"/>
    <w:tmpl w:val="164CC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E517DD"/>
    <w:multiLevelType w:val="hybridMultilevel"/>
    <w:tmpl w:val="7A28E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C27773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76E13"/>
    <w:multiLevelType w:val="hybridMultilevel"/>
    <w:tmpl w:val="7696EBB8"/>
    <w:lvl w:ilvl="0" w:tplc="75B04A50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7">
    <w:nsid w:val="474C5F4C"/>
    <w:multiLevelType w:val="hybridMultilevel"/>
    <w:tmpl w:val="BDC4A8D2"/>
    <w:lvl w:ilvl="0" w:tplc="3104D8C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>
    <w:nsid w:val="479E4267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3C6D14"/>
    <w:multiLevelType w:val="hybridMultilevel"/>
    <w:tmpl w:val="A02C4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C754D"/>
    <w:multiLevelType w:val="hybridMultilevel"/>
    <w:tmpl w:val="6E38FE2C"/>
    <w:lvl w:ilvl="0" w:tplc="EE0A966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4DD82FEE"/>
    <w:multiLevelType w:val="hybridMultilevel"/>
    <w:tmpl w:val="1954EEE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A9624D"/>
    <w:multiLevelType w:val="hybridMultilevel"/>
    <w:tmpl w:val="82C0968E"/>
    <w:lvl w:ilvl="0" w:tplc="5F907378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3">
    <w:nsid w:val="536B0574"/>
    <w:multiLevelType w:val="hybridMultilevel"/>
    <w:tmpl w:val="50F8D2C6"/>
    <w:lvl w:ilvl="0" w:tplc="55262B94">
      <w:start w:val="3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4">
    <w:nsid w:val="5D8621AA"/>
    <w:multiLevelType w:val="hybridMultilevel"/>
    <w:tmpl w:val="E0C8FB2A"/>
    <w:lvl w:ilvl="0" w:tplc="5564313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5">
    <w:nsid w:val="69083567"/>
    <w:multiLevelType w:val="hybridMultilevel"/>
    <w:tmpl w:val="1A381D5A"/>
    <w:lvl w:ilvl="0" w:tplc="B1FA4E7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6">
    <w:nsid w:val="6C536E86"/>
    <w:multiLevelType w:val="hybridMultilevel"/>
    <w:tmpl w:val="7DDCEDA4"/>
    <w:lvl w:ilvl="0" w:tplc="32B230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>
    <w:nsid w:val="70BC38A8"/>
    <w:multiLevelType w:val="hybridMultilevel"/>
    <w:tmpl w:val="3D7C2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417878"/>
    <w:multiLevelType w:val="hybridMultilevel"/>
    <w:tmpl w:val="F0FEC5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AA278EF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167FF2"/>
    <w:multiLevelType w:val="hybridMultilevel"/>
    <w:tmpl w:val="2E7A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026656"/>
    <w:multiLevelType w:val="hybridMultilevel"/>
    <w:tmpl w:val="C01A5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BE1936"/>
    <w:multiLevelType w:val="hybridMultilevel"/>
    <w:tmpl w:val="8E561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AA7548"/>
    <w:multiLevelType w:val="hybridMultilevel"/>
    <w:tmpl w:val="A9940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10"/>
  </w:num>
  <w:num w:numId="3">
    <w:abstractNumId w:val="25"/>
  </w:num>
  <w:num w:numId="4">
    <w:abstractNumId w:val="16"/>
  </w:num>
  <w:num w:numId="5">
    <w:abstractNumId w:val="20"/>
  </w:num>
  <w:num w:numId="6">
    <w:abstractNumId w:val="13"/>
  </w:num>
  <w:num w:numId="7">
    <w:abstractNumId w:val="23"/>
  </w:num>
  <w:num w:numId="8">
    <w:abstractNumId w:val="24"/>
  </w:num>
  <w:num w:numId="9">
    <w:abstractNumId w:val="17"/>
  </w:num>
  <w:num w:numId="10">
    <w:abstractNumId w:val="14"/>
  </w:num>
  <w:num w:numId="11">
    <w:abstractNumId w:val="2"/>
  </w:num>
  <w:num w:numId="12">
    <w:abstractNumId w:val="21"/>
  </w:num>
  <w:num w:numId="13">
    <w:abstractNumId w:val="22"/>
  </w:num>
  <w:num w:numId="14">
    <w:abstractNumId w:val="9"/>
  </w:num>
  <w:num w:numId="15">
    <w:abstractNumId w:val="0"/>
  </w:num>
  <w:num w:numId="16">
    <w:abstractNumId w:val="8"/>
  </w:num>
  <w:num w:numId="17">
    <w:abstractNumId w:val="19"/>
  </w:num>
  <w:num w:numId="18">
    <w:abstractNumId w:val="12"/>
  </w:num>
  <w:num w:numId="19">
    <w:abstractNumId w:val="4"/>
  </w:num>
  <w:num w:numId="20">
    <w:abstractNumId w:val="15"/>
  </w:num>
  <w:num w:numId="21">
    <w:abstractNumId w:val="28"/>
  </w:num>
  <w:num w:numId="22">
    <w:abstractNumId w:val="27"/>
  </w:num>
  <w:num w:numId="23">
    <w:abstractNumId w:val="3"/>
  </w:num>
  <w:num w:numId="24">
    <w:abstractNumId w:val="31"/>
  </w:num>
  <w:num w:numId="25">
    <w:abstractNumId w:val="26"/>
  </w:num>
  <w:num w:numId="26">
    <w:abstractNumId w:val="32"/>
  </w:num>
  <w:num w:numId="27">
    <w:abstractNumId w:val="1"/>
  </w:num>
  <w:num w:numId="28">
    <w:abstractNumId w:val="30"/>
  </w:num>
  <w:num w:numId="29">
    <w:abstractNumId w:val="18"/>
  </w:num>
  <w:num w:numId="30">
    <w:abstractNumId w:val="5"/>
  </w:num>
  <w:num w:numId="31">
    <w:abstractNumId w:val="6"/>
  </w:num>
  <w:num w:numId="32">
    <w:abstractNumId w:val="7"/>
  </w:num>
  <w:num w:numId="33">
    <w:abstractNumId w:val="29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18"/>
  <w:drawingGridVerticalSpacing w:val="296"/>
  <w:displayHorizontalDrawingGridEvery w:val="2"/>
  <w:displayVerticalDrawingGridEvery w:val="2"/>
  <w:noPunctuationKerning/>
  <w:characterSpacingControl w:val="doNotCompress"/>
  <w:compat/>
  <w:rsids>
    <w:rsidRoot w:val="008B5844"/>
    <w:rsid w:val="0000699B"/>
    <w:rsid w:val="00014500"/>
    <w:rsid w:val="00016B9A"/>
    <w:rsid w:val="00026B04"/>
    <w:rsid w:val="00036DBD"/>
    <w:rsid w:val="00042022"/>
    <w:rsid w:val="000603C7"/>
    <w:rsid w:val="0007120B"/>
    <w:rsid w:val="000A2D89"/>
    <w:rsid w:val="000B185B"/>
    <w:rsid w:val="000B1D41"/>
    <w:rsid w:val="000B5061"/>
    <w:rsid w:val="000B5CA3"/>
    <w:rsid w:val="000B7742"/>
    <w:rsid w:val="000C2DF4"/>
    <w:rsid w:val="000D0638"/>
    <w:rsid w:val="000D5A32"/>
    <w:rsid w:val="000D6546"/>
    <w:rsid w:val="000E1B8A"/>
    <w:rsid w:val="000E6C36"/>
    <w:rsid w:val="00100708"/>
    <w:rsid w:val="00101F01"/>
    <w:rsid w:val="00110E11"/>
    <w:rsid w:val="001253EE"/>
    <w:rsid w:val="00125658"/>
    <w:rsid w:val="001342B5"/>
    <w:rsid w:val="0013512B"/>
    <w:rsid w:val="001361CA"/>
    <w:rsid w:val="00142947"/>
    <w:rsid w:val="0014384E"/>
    <w:rsid w:val="001467D3"/>
    <w:rsid w:val="00156404"/>
    <w:rsid w:val="00165CB6"/>
    <w:rsid w:val="00166334"/>
    <w:rsid w:val="001666CD"/>
    <w:rsid w:val="0017084B"/>
    <w:rsid w:val="00171D36"/>
    <w:rsid w:val="00173D5B"/>
    <w:rsid w:val="00184B96"/>
    <w:rsid w:val="001856AE"/>
    <w:rsid w:val="00187C5A"/>
    <w:rsid w:val="001969D5"/>
    <w:rsid w:val="001A092F"/>
    <w:rsid w:val="001B1309"/>
    <w:rsid w:val="001B4C8E"/>
    <w:rsid w:val="001C4875"/>
    <w:rsid w:val="001D0A24"/>
    <w:rsid w:val="001E6301"/>
    <w:rsid w:val="00207DD0"/>
    <w:rsid w:val="002138DD"/>
    <w:rsid w:val="002162A5"/>
    <w:rsid w:val="002224E6"/>
    <w:rsid w:val="00243116"/>
    <w:rsid w:val="00244A09"/>
    <w:rsid w:val="00244AB8"/>
    <w:rsid w:val="0024727D"/>
    <w:rsid w:val="002566BE"/>
    <w:rsid w:val="002638A8"/>
    <w:rsid w:val="00263E31"/>
    <w:rsid w:val="00272E68"/>
    <w:rsid w:val="002738F9"/>
    <w:rsid w:val="00282173"/>
    <w:rsid w:val="002859A2"/>
    <w:rsid w:val="00285A52"/>
    <w:rsid w:val="00287B55"/>
    <w:rsid w:val="002901D0"/>
    <w:rsid w:val="002B2346"/>
    <w:rsid w:val="002B70ED"/>
    <w:rsid w:val="002C5CEE"/>
    <w:rsid w:val="002D09ED"/>
    <w:rsid w:val="002D50CB"/>
    <w:rsid w:val="002D7DC7"/>
    <w:rsid w:val="002E7BF8"/>
    <w:rsid w:val="002F104D"/>
    <w:rsid w:val="002F1C35"/>
    <w:rsid w:val="002F4CFA"/>
    <w:rsid w:val="002F59E5"/>
    <w:rsid w:val="002F75DF"/>
    <w:rsid w:val="00306AB2"/>
    <w:rsid w:val="00314DB5"/>
    <w:rsid w:val="00316074"/>
    <w:rsid w:val="00317245"/>
    <w:rsid w:val="003210A7"/>
    <w:rsid w:val="00323F96"/>
    <w:rsid w:val="00324DDB"/>
    <w:rsid w:val="00331EB2"/>
    <w:rsid w:val="00343158"/>
    <w:rsid w:val="00343BE7"/>
    <w:rsid w:val="00347867"/>
    <w:rsid w:val="0036070E"/>
    <w:rsid w:val="00373D0E"/>
    <w:rsid w:val="003B73EB"/>
    <w:rsid w:val="003C0509"/>
    <w:rsid w:val="003D14CA"/>
    <w:rsid w:val="003D2456"/>
    <w:rsid w:val="003D5DA7"/>
    <w:rsid w:val="003D687F"/>
    <w:rsid w:val="003D7109"/>
    <w:rsid w:val="003E487D"/>
    <w:rsid w:val="003F353A"/>
    <w:rsid w:val="003F6FDC"/>
    <w:rsid w:val="00416CA2"/>
    <w:rsid w:val="004170FD"/>
    <w:rsid w:val="0042637E"/>
    <w:rsid w:val="004276AC"/>
    <w:rsid w:val="00437AFD"/>
    <w:rsid w:val="00443468"/>
    <w:rsid w:val="004451F7"/>
    <w:rsid w:val="00450EAD"/>
    <w:rsid w:val="0046015F"/>
    <w:rsid w:val="004634F1"/>
    <w:rsid w:val="00464551"/>
    <w:rsid w:val="004656FC"/>
    <w:rsid w:val="00466D46"/>
    <w:rsid w:val="004819A3"/>
    <w:rsid w:val="00486EFA"/>
    <w:rsid w:val="004879C0"/>
    <w:rsid w:val="00496262"/>
    <w:rsid w:val="004973A3"/>
    <w:rsid w:val="00497781"/>
    <w:rsid w:val="004A7234"/>
    <w:rsid w:val="004A7D33"/>
    <w:rsid w:val="004B21E3"/>
    <w:rsid w:val="004B4255"/>
    <w:rsid w:val="004B5FB9"/>
    <w:rsid w:val="004B7448"/>
    <w:rsid w:val="004C2FA0"/>
    <w:rsid w:val="004D1D88"/>
    <w:rsid w:val="004D2D2C"/>
    <w:rsid w:val="004D4E44"/>
    <w:rsid w:val="004E0AD6"/>
    <w:rsid w:val="004F1801"/>
    <w:rsid w:val="004F2E45"/>
    <w:rsid w:val="00501CE9"/>
    <w:rsid w:val="00505F3F"/>
    <w:rsid w:val="00506437"/>
    <w:rsid w:val="00513767"/>
    <w:rsid w:val="00514CAF"/>
    <w:rsid w:val="00522ED3"/>
    <w:rsid w:val="00524039"/>
    <w:rsid w:val="00525B55"/>
    <w:rsid w:val="005276BA"/>
    <w:rsid w:val="005316A8"/>
    <w:rsid w:val="00537AF1"/>
    <w:rsid w:val="005435F5"/>
    <w:rsid w:val="00553DA1"/>
    <w:rsid w:val="00554153"/>
    <w:rsid w:val="00554BA2"/>
    <w:rsid w:val="00557199"/>
    <w:rsid w:val="005571E7"/>
    <w:rsid w:val="00561260"/>
    <w:rsid w:val="005676EC"/>
    <w:rsid w:val="00573C13"/>
    <w:rsid w:val="0058725E"/>
    <w:rsid w:val="00587742"/>
    <w:rsid w:val="00592FDE"/>
    <w:rsid w:val="00593BE2"/>
    <w:rsid w:val="005C1899"/>
    <w:rsid w:val="005C4474"/>
    <w:rsid w:val="005D19E1"/>
    <w:rsid w:val="005E06B7"/>
    <w:rsid w:val="005E65DB"/>
    <w:rsid w:val="005E6673"/>
    <w:rsid w:val="00600DBE"/>
    <w:rsid w:val="00601B97"/>
    <w:rsid w:val="00620AA8"/>
    <w:rsid w:val="0062410C"/>
    <w:rsid w:val="0065788B"/>
    <w:rsid w:val="00661058"/>
    <w:rsid w:val="00663D19"/>
    <w:rsid w:val="00665AFE"/>
    <w:rsid w:val="006711DF"/>
    <w:rsid w:val="0068270F"/>
    <w:rsid w:val="00682E07"/>
    <w:rsid w:val="00690B89"/>
    <w:rsid w:val="00695753"/>
    <w:rsid w:val="006B480A"/>
    <w:rsid w:val="006B55BA"/>
    <w:rsid w:val="006C01F8"/>
    <w:rsid w:val="006C0652"/>
    <w:rsid w:val="006C1B64"/>
    <w:rsid w:val="006C1D07"/>
    <w:rsid w:val="006D4933"/>
    <w:rsid w:val="006D5794"/>
    <w:rsid w:val="006F1E95"/>
    <w:rsid w:val="007021DD"/>
    <w:rsid w:val="00715A9B"/>
    <w:rsid w:val="00717EEB"/>
    <w:rsid w:val="00720ADB"/>
    <w:rsid w:val="007220E7"/>
    <w:rsid w:val="007412EB"/>
    <w:rsid w:val="00745434"/>
    <w:rsid w:val="00750128"/>
    <w:rsid w:val="0075110E"/>
    <w:rsid w:val="00754214"/>
    <w:rsid w:val="007547A8"/>
    <w:rsid w:val="007634C4"/>
    <w:rsid w:val="00771B67"/>
    <w:rsid w:val="00771C80"/>
    <w:rsid w:val="00781761"/>
    <w:rsid w:val="007846F2"/>
    <w:rsid w:val="0078648F"/>
    <w:rsid w:val="00786630"/>
    <w:rsid w:val="007A0885"/>
    <w:rsid w:val="007A1F87"/>
    <w:rsid w:val="007A2812"/>
    <w:rsid w:val="007A3E2D"/>
    <w:rsid w:val="007A4E85"/>
    <w:rsid w:val="007B7C57"/>
    <w:rsid w:val="007C0345"/>
    <w:rsid w:val="007C0916"/>
    <w:rsid w:val="007C6057"/>
    <w:rsid w:val="007E62D3"/>
    <w:rsid w:val="00806409"/>
    <w:rsid w:val="00807E76"/>
    <w:rsid w:val="00810E60"/>
    <w:rsid w:val="00817274"/>
    <w:rsid w:val="0083083B"/>
    <w:rsid w:val="0083087A"/>
    <w:rsid w:val="00832E2A"/>
    <w:rsid w:val="008369B9"/>
    <w:rsid w:val="008463F5"/>
    <w:rsid w:val="0084696A"/>
    <w:rsid w:val="008555C4"/>
    <w:rsid w:val="00857528"/>
    <w:rsid w:val="00875AB4"/>
    <w:rsid w:val="00877E36"/>
    <w:rsid w:val="008911D6"/>
    <w:rsid w:val="00895F69"/>
    <w:rsid w:val="008A346F"/>
    <w:rsid w:val="008A730B"/>
    <w:rsid w:val="008B5844"/>
    <w:rsid w:val="008C7985"/>
    <w:rsid w:val="008E1714"/>
    <w:rsid w:val="008E19D8"/>
    <w:rsid w:val="008E5864"/>
    <w:rsid w:val="008F04A7"/>
    <w:rsid w:val="008F2D90"/>
    <w:rsid w:val="009040CC"/>
    <w:rsid w:val="00912DA2"/>
    <w:rsid w:val="009177D7"/>
    <w:rsid w:val="00922066"/>
    <w:rsid w:val="00937AB0"/>
    <w:rsid w:val="00943A9E"/>
    <w:rsid w:val="009457F9"/>
    <w:rsid w:val="00945C48"/>
    <w:rsid w:val="00947CBC"/>
    <w:rsid w:val="00953F11"/>
    <w:rsid w:val="00954FA3"/>
    <w:rsid w:val="00962A44"/>
    <w:rsid w:val="00963346"/>
    <w:rsid w:val="00963665"/>
    <w:rsid w:val="009924F4"/>
    <w:rsid w:val="00996A6A"/>
    <w:rsid w:val="00997D96"/>
    <w:rsid w:val="009A14DC"/>
    <w:rsid w:val="009A19B0"/>
    <w:rsid w:val="009A4B64"/>
    <w:rsid w:val="009A5CD1"/>
    <w:rsid w:val="009B30A5"/>
    <w:rsid w:val="009C2201"/>
    <w:rsid w:val="009C3015"/>
    <w:rsid w:val="009C3630"/>
    <w:rsid w:val="009C6DC5"/>
    <w:rsid w:val="009C6DCD"/>
    <w:rsid w:val="009F53A0"/>
    <w:rsid w:val="00A04D6F"/>
    <w:rsid w:val="00A05707"/>
    <w:rsid w:val="00A24B70"/>
    <w:rsid w:val="00A27DFD"/>
    <w:rsid w:val="00A41966"/>
    <w:rsid w:val="00A462EA"/>
    <w:rsid w:val="00A471D0"/>
    <w:rsid w:val="00A5065C"/>
    <w:rsid w:val="00A508F9"/>
    <w:rsid w:val="00A5195A"/>
    <w:rsid w:val="00A51C50"/>
    <w:rsid w:val="00A602C7"/>
    <w:rsid w:val="00A64012"/>
    <w:rsid w:val="00A64597"/>
    <w:rsid w:val="00A6629F"/>
    <w:rsid w:val="00A6682A"/>
    <w:rsid w:val="00A962FC"/>
    <w:rsid w:val="00AA3D3D"/>
    <w:rsid w:val="00AB3B75"/>
    <w:rsid w:val="00AC0B8D"/>
    <w:rsid w:val="00AC2E5E"/>
    <w:rsid w:val="00AC2EE2"/>
    <w:rsid w:val="00AF09D4"/>
    <w:rsid w:val="00AF2639"/>
    <w:rsid w:val="00AF30E5"/>
    <w:rsid w:val="00AF3515"/>
    <w:rsid w:val="00AF3801"/>
    <w:rsid w:val="00AF62D2"/>
    <w:rsid w:val="00AF6E68"/>
    <w:rsid w:val="00AF773B"/>
    <w:rsid w:val="00B00CE0"/>
    <w:rsid w:val="00B046E9"/>
    <w:rsid w:val="00B14085"/>
    <w:rsid w:val="00B1636F"/>
    <w:rsid w:val="00B26D78"/>
    <w:rsid w:val="00B53C9D"/>
    <w:rsid w:val="00B54A6B"/>
    <w:rsid w:val="00B62404"/>
    <w:rsid w:val="00B6529A"/>
    <w:rsid w:val="00B83737"/>
    <w:rsid w:val="00B87BFA"/>
    <w:rsid w:val="00B97239"/>
    <w:rsid w:val="00BA667C"/>
    <w:rsid w:val="00BB6E7C"/>
    <w:rsid w:val="00BC66E8"/>
    <w:rsid w:val="00BD0BE0"/>
    <w:rsid w:val="00BE7882"/>
    <w:rsid w:val="00BF0E34"/>
    <w:rsid w:val="00BF67F9"/>
    <w:rsid w:val="00C03246"/>
    <w:rsid w:val="00C03A1F"/>
    <w:rsid w:val="00C21E9D"/>
    <w:rsid w:val="00C24195"/>
    <w:rsid w:val="00C26EAA"/>
    <w:rsid w:val="00C422E0"/>
    <w:rsid w:val="00C50D31"/>
    <w:rsid w:val="00C51022"/>
    <w:rsid w:val="00C54B2F"/>
    <w:rsid w:val="00C56E1B"/>
    <w:rsid w:val="00C57677"/>
    <w:rsid w:val="00C60380"/>
    <w:rsid w:val="00C624A3"/>
    <w:rsid w:val="00C76F3A"/>
    <w:rsid w:val="00C81711"/>
    <w:rsid w:val="00C83A63"/>
    <w:rsid w:val="00C855C8"/>
    <w:rsid w:val="00C85826"/>
    <w:rsid w:val="00C908E8"/>
    <w:rsid w:val="00CA33C2"/>
    <w:rsid w:val="00CA79BE"/>
    <w:rsid w:val="00CB1017"/>
    <w:rsid w:val="00CB2B3F"/>
    <w:rsid w:val="00CB3656"/>
    <w:rsid w:val="00CC0B22"/>
    <w:rsid w:val="00CC391F"/>
    <w:rsid w:val="00CE2861"/>
    <w:rsid w:val="00D0101C"/>
    <w:rsid w:val="00D012E7"/>
    <w:rsid w:val="00D05B55"/>
    <w:rsid w:val="00D16641"/>
    <w:rsid w:val="00D23E07"/>
    <w:rsid w:val="00D344D1"/>
    <w:rsid w:val="00D43195"/>
    <w:rsid w:val="00D5371A"/>
    <w:rsid w:val="00D679A4"/>
    <w:rsid w:val="00D71013"/>
    <w:rsid w:val="00D75310"/>
    <w:rsid w:val="00D84F8F"/>
    <w:rsid w:val="00D92377"/>
    <w:rsid w:val="00D947CF"/>
    <w:rsid w:val="00D96841"/>
    <w:rsid w:val="00DA033C"/>
    <w:rsid w:val="00DA23DA"/>
    <w:rsid w:val="00DB7BD9"/>
    <w:rsid w:val="00DC446E"/>
    <w:rsid w:val="00DD20C4"/>
    <w:rsid w:val="00DD4D28"/>
    <w:rsid w:val="00DD7BCB"/>
    <w:rsid w:val="00DE0118"/>
    <w:rsid w:val="00DE6E89"/>
    <w:rsid w:val="00DF0B9B"/>
    <w:rsid w:val="00DF700C"/>
    <w:rsid w:val="00E00967"/>
    <w:rsid w:val="00E02735"/>
    <w:rsid w:val="00E03175"/>
    <w:rsid w:val="00E05EA2"/>
    <w:rsid w:val="00E07878"/>
    <w:rsid w:val="00E079DD"/>
    <w:rsid w:val="00E13ED2"/>
    <w:rsid w:val="00E25D1C"/>
    <w:rsid w:val="00E27DA6"/>
    <w:rsid w:val="00E3083E"/>
    <w:rsid w:val="00E3358E"/>
    <w:rsid w:val="00E4128E"/>
    <w:rsid w:val="00E50C92"/>
    <w:rsid w:val="00E50FB2"/>
    <w:rsid w:val="00E725CF"/>
    <w:rsid w:val="00E769F9"/>
    <w:rsid w:val="00E950BE"/>
    <w:rsid w:val="00E9574A"/>
    <w:rsid w:val="00EA4E38"/>
    <w:rsid w:val="00EA5959"/>
    <w:rsid w:val="00EB489F"/>
    <w:rsid w:val="00EC201F"/>
    <w:rsid w:val="00EC22F3"/>
    <w:rsid w:val="00EC26EE"/>
    <w:rsid w:val="00EC2F1A"/>
    <w:rsid w:val="00ED00EA"/>
    <w:rsid w:val="00ED2291"/>
    <w:rsid w:val="00EE2C25"/>
    <w:rsid w:val="00EF2A8F"/>
    <w:rsid w:val="00F00C97"/>
    <w:rsid w:val="00F138F1"/>
    <w:rsid w:val="00F14917"/>
    <w:rsid w:val="00F14F87"/>
    <w:rsid w:val="00F22A96"/>
    <w:rsid w:val="00F23BF6"/>
    <w:rsid w:val="00F30F20"/>
    <w:rsid w:val="00F332DA"/>
    <w:rsid w:val="00F33895"/>
    <w:rsid w:val="00F34FD8"/>
    <w:rsid w:val="00F35A2B"/>
    <w:rsid w:val="00F43009"/>
    <w:rsid w:val="00F4753F"/>
    <w:rsid w:val="00F55D76"/>
    <w:rsid w:val="00F55E55"/>
    <w:rsid w:val="00F565BD"/>
    <w:rsid w:val="00F621CC"/>
    <w:rsid w:val="00F7668C"/>
    <w:rsid w:val="00FA1868"/>
    <w:rsid w:val="00FA3847"/>
    <w:rsid w:val="00FB52E7"/>
    <w:rsid w:val="00FB6660"/>
    <w:rsid w:val="00FC228C"/>
    <w:rsid w:val="00FC2332"/>
    <w:rsid w:val="00FE4A55"/>
    <w:rsid w:val="00FE7785"/>
    <w:rsid w:val="00FF5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6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0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3083E"/>
    <w:pPr>
      <w:ind w:left="708"/>
    </w:pPr>
  </w:style>
  <w:style w:type="paragraph" w:styleId="a5">
    <w:name w:val="Balloon Text"/>
    <w:basedOn w:val="a"/>
    <w:link w:val="a6"/>
    <w:rsid w:val="00323F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23F9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C30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0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1.doc"/><Relationship Id="rId13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&#1091;&#1089;&#1090;&#1100;&#1085;&#1072;&#1088;&#1080;&#1085;&#1079;&#1086;&#1088;&#1089;&#1082;&#1086;&#1077;.&#1088;&#1092;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0D9AE-E962-4FFC-9F99-50BD9149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Леново</cp:lastModifiedBy>
  <cp:revision>13</cp:revision>
  <cp:lastPrinted>2016-01-27T03:22:00Z</cp:lastPrinted>
  <dcterms:created xsi:type="dcterms:W3CDTF">2024-05-30T00:21:00Z</dcterms:created>
  <dcterms:modified xsi:type="dcterms:W3CDTF">2025-05-22T06:16:00Z</dcterms:modified>
</cp:coreProperties>
</file>