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430943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E655F4" w:rsidRDefault="006113A2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="00365577">
        <w:rPr>
          <w:rFonts w:ascii="Times New Roman" w:hAnsi="Times New Roman" w:cs="Times New Roman"/>
          <w:sz w:val="28"/>
          <w:szCs w:val="28"/>
        </w:rPr>
        <w:t>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17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6113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13A2" w:rsidRDefault="006113A2" w:rsidP="006113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сельского поселения</w:t>
      </w:r>
    </w:p>
    <w:p w:rsidR="00E655F4" w:rsidRDefault="006113A2" w:rsidP="006113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 от 26.04.2018 года №16 «О введении на территории сельского поселения «Усть-Наринзорское» режима чрезвычайной ситуации»</w:t>
      </w:r>
    </w:p>
    <w:p w:rsidR="006113A2" w:rsidRDefault="006113A2" w:rsidP="006113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69B0" w:rsidRDefault="006113A2" w:rsidP="006113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13A2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Сретенского района №07-22в-2018 от 07 05.2018 года </w:t>
      </w:r>
      <w:r>
        <w:rPr>
          <w:rFonts w:ascii="Times New Roman" w:hAnsi="Times New Roman" w:cs="Times New Roman"/>
          <w:sz w:val="28"/>
          <w:szCs w:val="28"/>
        </w:rPr>
        <w:t xml:space="preserve">на постановление администрации сельского поселения </w:t>
      </w:r>
    </w:p>
    <w:p w:rsidR="006113A2" w:rsidRPr="006113A2" w:rsidRDefault="006113A2" w:rsidP="006113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от 26.04.2018 года №16 «О введении на территории сельского поселения «Усть-Наринзорское» режима чрезвычайной ситуации»,</w:t>
      </w:r>
    </w:p>
    <w:p w:rsidR="00E655F4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E169B0" w:rsidRDefault="001443F3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13A2">
        <w:rPr>
          <w:rFonts w:ascii="Times New Roman" w:hAnsi="Times New Roman" w:cs="Times New Roman"/>
          <w:sz w:val="28"/>
          <w:szCs w:val="28"/>
        </w:rPr>
        <w:t xml:space="preserve">Отменить Постановление администрации сельского поселения </w:t>
      </w:r>
    </w:p>
    <w:p w:rsidR="00DD32FE" w:rsidRDefault="006113A2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от 26.04.2018 года №16 «О введении</w:t>
      </w:r>
      <w:r w:rsidR="00385C56">
        <w:rPr>
          <w:rFonts w:ascii="Times New Roman" w:hAnsi="Times New Roman" w:cs="Times New Roman"/>
          <w:sz w:val="28"/>
          <w:szCs w:val="28"/>
        </w:rPr>
        <w:t xml:space="preserve">  на территории </w:t>
      </w:r>
      <w:r w:rsidR="00DD32F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5C56">
        <w:rPr>
          <w:rFonts w:ascii="Times New Roman" w:hAnsi="Times New Roman" w:cs="Times New Roman"/>
          <w:sz w:val="28"/>
          <w:szCs w:val="28"/>
        </w:rPr>
        <w:t xml:space="preserve"> </w:t>
      </w:r>
      <w:r w:rsidR="00DD32FE">
        <w:rPr>
          <w:rFonts w:ascii="Times New Roman" w:hAnsi="Times New Roman" w:cs="Times New Roman"/>
          <w:sz w:val="28"/>
          <w:szCs w:val="28"/>
        </w:rPr>
        <w:t>«Усть-Наринзорс</w:t>
      </w:r>
      <w:r w:rsidR="00490CB3">
        <w:rPr>
          <w:rFonts w:ascii="Times New Roman" w:hAnsi="Times New Roman" w:cs="Times New Roman"/>
          <w:sz w:val="28"/>
          <w:szCs w:val="28"/>
        </w:rPr>
        <w:t>к</w:t>
      </w:r>
      <w:r w:rsidR="00385C56">
        <w:rPr>
          <w:rFonts w:ascii="Times New Roman" w:hAnsi="Times New Roman" w:cs="Times New Roman"/>
          <w:sz w:val="28"/>
          <w:szCs w:val="28"/>
        </w:rPr>
        <w:t>ое» 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85C56">
        <w:rPr>
          <w:rFonts w:ascii="Times New Roman" w:hAnsi="Times New Roman" w:cs="Times New Roman"/>
          <w:sz w:val="28"/>
          <w:szCs w:val="28"/>
        </w:rPr>
        <w:t xml:space="preserve"> чрезвычайной</w:t>
      </w:r>
      <w:r>
        <w:rPr>
          <w:rFonts w:ascii="Times New Roman" w:hAnsi="Times New Roman" w:cs="Times New Roman"/>
          <w:sz w:val="28"/>
          <w:szCs w:val="28"/>
        </w:rPr>
        <w:t xml:space="preserve"> ситуации»</w:t>
      </w:r>
    </w:p>
    <w:p w:rsidR="007A6DD9" w:rsidRDefault="006113A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5A13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6F1" w:rsidRDefault="008E26F1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4ED0" w:rsidRDefault="00F84ED0" w:rsidP="009536F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84ED0" w:rsidRDefault="00BA7214" w:rsidP="009536F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72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D30" w:rsidRDefault="003E2D30" w:rsidP="003E2D30">
      <w:pPr>
        <w:pStyle w:val="ConsPlusNonformat"/>
      </w:pPr>
    </w:p>
    <w:p w:rsidR="00385C56" w:rsidRPr="00E655F4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Par322"/>
      <w:bookmarkEnd w:id="0"/>
    </w:p>
    <w:sectPr w:rsidR="00385C56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F759C"/>
    <w:rsid w:val="001033D4"/>
    <w:rsid w:val="001443F3"/>
    <w:rsid w:val="00162A8E"/>
    <w:rsid w:val="001A5F2E"/>
    <w:rsid w:val="001B5FFE"/>
    <w:rsid w:val="001E7A35"/>
    <w:rsid w:val="00205A13"/>
    <w:rsid w:val="002453AA"/>
    <w:rsid w:val="00251B55"/>
    <w:rsid w:val="00276803"/>
    <w:rsid w:val="00277430"/>
    <w:rsid w:val="002E290A"/>
    <w:rsid w:val="00302007"/>
    <w:rsid w:val="003042D5"/>
    <w:rsid w:val="00365577"/>
    <w:rsid w:val="00385C56"/>
    <w:rsid w:val="00396DA4"/>
    <w:rsid w:val="003E2D30"/>
    <w:rsid w:val="00430943"/>
    <w:rsid w:val="0043624F"/>
    <w:rsid w:val="00490CB3"/>
    <w:rsid w:val="004A50D8"/>
    <w:rsid w:val="004A7CEB"/>
    <w:rsid w:val="004B4862"/>
    <w:rsid w:val="0054642B"/>
    <w:rsid w:val="00592DCA"/>
    <w:rsid w:val="005B5C7D"/>
    <w:rsid w:val="006104F5"/>
    <w:rsid w:val="006113A2"/>
    <w:rsid w:val="0064500B"/>
    <w:rsid w:val="0065726C"/>
    <w:rsid w:val="00710944"/>
    <w:rsid w:val="00774DA7"/>
    <w:rsid w:val="00781D81"/>
    <w:rsid w:val="007A6DD9"/>
    <w:rsid w:val="00813E9B"/>
    <w:rsid w:val="008E26F1"/>
    <w:rsid w:val="009536FC"/>
    <w:rsid w:val="00974D63"/>
    <w:rsid w:val="00985046"/>
    <w:rsid w:val="009E5F96"/>
    <w:rsid w:val="00A473B1"/>
    <w:rsid w:val="00AC0262"/>
    <w:rsid w:val="00AE5CE1"/>
    <w:rsid w:val="00AF51C3"/>
    <w:rsid w:val="00B061AC"/>
    <w:rsid w:val="00B20401"/>
    <w:rsid w:val="00B36815"/>
    <w:rsid w:val="00B5503E"/>
    <w:rsid w:val="00BA7214"/>
    <w:rsid w:val="00BC4B56"/>
    <w:rsid w:val="00C20AB0"/>
    <w:rsid w:val="00CB2A73"/>
    <w:rsid w:val="00CF5608"/>
    <w:rsid w:val="00D00B06"/>
    <w:rsid w:val="00D67CA0"/>
    <w:rsid w:val="00D70EAA"/>
    <w:rsid w:val="00D935B1"/>
    <w:rsid w:val="00DD32FE"/>
    <w:rsid w:val="00E169B0"/>
    <w:rsid w:val="00E44BC4"/>
    <w:rsid w:val="00E655F4"/>
    <w:rsid w:val="00E6611A"/>
    <w:rsid w:val="00EB3049"/>
    <w:rsid w:val="00F23CD0"/>
    <w:rsid w:val="00F33B2F"/>
    <w:rsid w:val="00F5301D"/>
    <w:rsid w:val="00F55835"/>
    <w:rsid w:val="00F84ED0"/>
    <w:rsid w:val="00FE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5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E2D30"/>
    <w:rPr>
      <w:color w:val="0000FF"/>
      <w:u w:val="single"/>
    </w:rPr>
  </w:style>
  <w:style w:type="paragraph" w:customStyle="1" w:styleId="ConsPlusNormal">
    <w:name w:val="ConsPlusNormal"/>
    <w:rsid w:val="003E2D3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E2D3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9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51</cp:revision>
  <cp:lastPrinted>2018-05-10T00:22:00Z</cp:lastPrinted>
  <dcterms:created xsi:type="dcterms:W3CDTF">2015-06-19T10:40:00Z</dcterms:created>
  <dcterms:modified xsi:type="dcterms:W3CDTF">2018-05-18T01:36:00Z</dcterms:modified>
</cp:coreProperties>
</file>